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64592" w14:textId="77777777" w:rsidR="0031413E" w:rsidRDefault="0031413E" w:rsidP="0031413E">
      <w:pPr>
        <w:pStyle w:val="Heading3"/>
        <w:spacing w:before="281" w:after="281"/>
        <w:rPr>
          <w:rFonts w:ascii="Aptos" w:eastAsia="Aptos" w:hAnsi="Aptos" w:cs="Aptos"/>
          <w:b/>
          <w:bCs/>
          <w:color w:val="000000" w:themeColor="text1"/>
        </w:rPr>
      </w:pPr>
      <w:bookmarkStart w:id="0" w:name="_GoBack"/>
      <w:bookmarkEnd w:id="0"/>
    </w:p>
    <w:p w14:paraId="01F83D3D" w14:textId="612EE42A" w:rsidR="0031413E" w:rsidRDefault="0031413E" w:rsidP="31502D56">
      <w:pPr>
        <w:pStyle w:val="Heading3"/>
        <w:spacing w:before="281" w:after="281"/>
        <w:jc w:val="center"/>
        <w:rPr>
          <w:rFonts w:ascii="Aptos" w:eastAsia="Aptos" w:hAnsi="Aptos" w:cs="Aptos"/>
          <w:b/>
          <w:bCs/>
          <w:color w:val="000000" w:themeColor="text1"/>
        </w:rPr>
      </w:pPr>
      <w:r>
        <w:rPr>
          <w:noProof/>
          <w:lang w:val="en-GB"/>
        </w:rPr>
        <w:drawing>
          <wp:inline distT="0" distB="0" distL="0" distR="0" wp14:anchorId="5EF404B6" wp14:editId="526591B5">
            <wp:extent cx="2647950" cy="285940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47950" cy="2859405"/>
                    </a:xfrm>
                    <a:prstGeom prst="rect">
                      <a:avLst/>
                    </a:prstGeom>
                    <a:noFill/>
                    <a:ln>
                      <a:noFill/>
                    </a:ln>
                  </pic:spPr>
                </pic:pic>
              </a:graphicData>
            </a:graphic>
          </wp:inline>
        </w:drawing>
      </w:r>
    </w:p>
    <w:p w14:paraId="060BA694" w14:textId="77777777" w:rsidR="0031413E" w:rsidRDefault="0031413E" w:rsidP="31502D56">
      <w:pPr>
        <w:pStyle w:val="Heading3"/>
        <w:spacing w:before="281" w:after="281"/>
        <w:jc w:val="center"/>
        <w:rPr>
          <w:rFonts w:ascii="Aptos" w:eastAsia="Aptos" w:hAnsi="Aptos" w:cs="Aptos"/>
          <w:b/>
          <w:bCs/>
          <w:color w:val="000000" w:themeColor="text1"/>
        </w:rPr>
      </w:pPr>
    </w:p>
    <w:p w14:paraId="5651A8D1" w14:textId="2B520EB9" w:rsidR="002D50CB" w:rsidRDefault="5A7E5F1D" w:rsidP="31502D56">
      <w:pPr>
        <w:pStyle w:val="Heading3"/>
        <w:spacing w:before="281" w:after="281"/>
        <w:jc w:val="center"/>
      </w:pPr>
      <w:r w:rsidRPr="31502D56">
        <w:rPr>
          <w:rFonts w:ascii="Aptos" w:eastAsia="Aptos" w:hAnsi="Aptos" w:cs="Aptos"/>
          <w:b/>
          <w:bCs/>
          <w:color w:val="000000" w:themeColor="text1"/>
        </w:rPr>
        <w:t>Commission d’Accréditation de la Qualité de l’Éducation</w:t>
      </w:r>
    </w:p>
    <w:p w14:paraId="367E7BA1" w14:textId="261386EF" w:rsidR="002D50CB" w:rsidRDefault="5A7E5F1D" w:rsidP="31502D56">
      <w:pPr>
        <w:spacing w:before="240" w:after="240"/>
        <w:jc w:val="center"/>
      </w:pPr>
      <w:r w:rsidRPr="31502D56">
        <w:rPr>
          <w:rFonts w:ascii="Aptos" w:eastAsia="Aptos" w:hAnsi="Aptos" w:cs="Aptos"/>
          <w:b/>
          <w:bCs/>
          <w:color w:val="000000" w:themeColor="text1"/>
        </w:rPr>
        <w:t>DEMANDE D’ACCRÉDITATION</w:t>
      </w:r>
      <w:r w:rsidR="0031413E">
        <w:br/>
      </w:r>
      <w:r w:rsidRPr="31502D56">
        <w:rPr>
          <w:rFonts w:ascii="Aptos" w:eastAsia="Aptos" w:hAnsi="Aptos" w:cs="Aptos"/>
          <w:color w:val="000000" w:themeColor="text1"/>
        </w:rPr>
        <w:t>des établissements éducatifs</w:t>
      </w:r>
    </w:p>
    <w:p w14:paraId="45AFF421" w14:textId="3351A85E" w:rsidR="002D50CB" w:rsidRDefault="5A7E5F1D" w:rsidP="31502D56">
      <w:pPr>
        <w:spacing w:before="240" w:after="240"/>
      </w:pPr>
      <w:r w:rsidRPr="31502D56">
        <w:rPr>
          <w:rFonts w:ascii="Aptos" w:eastAsia="Aptos" w:hAnsi="Aptos" w:cs="Aptos"/>
          <w:color w:val="000000" w:themeColor="text1"/>
        </w:rPr>
        <w:t>L’établissement éducatif qui sollicite une accréditation par la Commission d’Accréditation de la Qualité de l’Éducation (EQAC) doit démontrer qu’il respecte toutes les normes de l’EQAC et doit le faire en remplissant ce formulaire. En le préparant et en fournissant les annexes demandées, le demandeur sera guidé vers un autoexamen minimum nécessaire pour compléter le rapport d’évaluation de la qualité et de l’intégrité de l’établissement.</w:t>
      </w:r>
    </w:p>
    <w:p w14:paraId="15658040" w14:textId="3389D20E" w:rsidR="002D50CB" w:rsidRDefault="002D50CB"/>
    <w:p w14:paraId="32971E4D" w14:textId="31B903F0" w:rsidR="002D50CB" w:rsidRDefault="5A7E5F1D" w:rsidP="31502D56">
      <w:pPr>
        <w:spacing w:before="240" w:after="240"/>
      </w:pPr>
      <w:r w:rsidRPr="31502D56">
        <w:rPr>
          <w:rFonts w:ascii="Aptos" w:eastAsia="Aptos" w:hAnsi="Aptos" w:cs="Aptos"/>
          <w:b/>
          <w:bCs/>
          <w:color w:val="000000" w:themeColor="text1"/>
        </w:rPr>
        <w:t>Nom de l’établissement demandant l’accréditation :</w:t>
      </w:r>
    </w:p>
    <w:p w14:paraId="2E9E7468" w14:textId="62C72E82" w:rsidR="002D50CB" w:rsidRDefault="5A7E5F1D" w:rsidP="31502D56">
      <w:pPr>
        <w:spacing w:before="240" w:after="240"/>
      </w:pPr>
      <w:r w:rsidRPr="31502D56">
        <w:rPr>
          <w:rFonts w:ascii="Aptos" w:eastAsia="Aptos" w:hAnsi="Aptos" w:cs="Aptos"/>
          <w:b/>
          <w:bCs/>
          <w:color w:val="000000" w:themeColor="text1"/>
        </w:rPr>
        <w:t>Date :</w:t>
      </w:r>
    </w:p>
    <w:p w14:paraId="412866DA" w14:textId="3761E73B" w:rsidR="002D50CB" w:rsidRDefault="5A7E5F1D" w:rsidP="31502D56">
      <w:pPr>
        <w:spacing w:before="240" w:after="240"/>
      </w:pPr>
      <w:r w:rsidRPr="31502D56">
        <w:rPr>
          <w:rFonts w:ascii="Aptos" w:eastAsia="Aptos" w:hAnsi="Aptos" w:cs="Aptos"/>
          <w:b/>
          <w:bCs/>
          <w:color w:val="000000" w:themeColor="text1"/>
        </w:rPr>
        <w:t>Demande d’émission de crédits ECTS :</w:t>
      </w:r>
      <w:r w:rsidRPr="31502D56">
        <w:rPr>
          <w:rFonts w:ascii="Aptos" w:eastAsia="Aptos" w:hAnsi="Aptos" w:cs="Aptos"/>
          <w:color w:val="000000" w:themeColor="text1"/>
        </w:rPr>
        <w:t xml:space="preserve"> ( ) Oui ( ) Non</w:t>
      </w:r>
    </w:p>
    <w:p w14:paraId="68844E96" w14:textId="1E571AF5" w:rsidR="002D50CB" w:rsidRDefault="002D50CB"/>
    <w:p w14:paraId="3B181ADC" w14:textId="04832173" w:rsidR="002D50CB" w:rsidRDefault="5A7E5F1D" w:rsidP="31502D56">
      <w:pPr>
        <w:pStyle w:val="Heading3"/>
        <w:spacing w:before="281" w:after="281"/>
      </w:pPr>
      <w:r w:rsidRPr="31502D56">
        <w:rPr>
          <w:rFonts w:ascii="Aptos" w:eastAsia="Aptos" w:hAnsi="Aptos" w:cs="Aptos"/>
          <w:b/>
          <w:bCs/>
          <w:color w:val="000000" w:themeColor="text1"/>
        </w:rPr>
        <w:lastRenderedPageBreak/>
        <w:t>Demande d’accréditation par l’EQAC</w:t>
      </w:r>
    </w:p>
    <w:p w14:paraId="2FC09563" w14:textId="0A56166D" w:rsidR="002D50CB" w:rsidRDefault="5A7E5F1D" w:rsidP="31502D56">
      <w:pPr>
        <w:pStyle w:val="ListParagraph"/>
        <w:numPr>
          <w:ilvl w:val="0"/>
          <w:numId w:val="4"/>
        </w:numPr>
        <w:spacing w:before="240" w:after="240"/>
        <w:rPr>
          <w:rFonts w:ascii="Aptos" w:eastAsia="Aptos" w:hAnsi="Aptos" w:cs="Aptos"/>
          <w:color w:val="000000" w:themeColor="text1"/>
        </w:rPr>
      </w:pPr>
      <w:r w:rsidRPr="31502D56">
        <w:rPr>
          <w:rFonts w:ascii="Aptos" w:eastAsia="Aptos" w:hAnsi="Aptos" w:cs="Aptos"/>
          <w:color w:val="000000" w:themeColor="text1"/>
        </w:rPr>
        <w:t>Nom de l’établissement (nom commercial autorisé sous lequel l’activité est exercée) :</w:t>
      </w:r>
    </w:p>
    <w:p w14:paraId="656785F2" w14:textId="765EA067" w:rsidR="002D50CB" w:rsidRDefault="5A7E5F1D" w:rsidP="31502D56">
      <w:pPr>
        <w:pStyle w:val="ListParagraph"/>
        <w:numPr>
          <w:ilvl w:val="0"/>
          <w:numId w:val="4"/>
        </w:numPr>
        <w:spacing w:before="240" w:after="240"/>
        <w:rPr>
          <w:rFonts w:ascii="Aptos" w:eastAsia="Aptos" w:hAnsi="Aptos" w:cs="Aptos"/>
          <w:color w:val="000000" w:themeColor="text1"/>
        </w:rPr>
      </w:pPr>
      <w:r w:rsidRPr="31502D56">
        <w:rPr>
          <w:rFonts w:ascii="Aptos" w:eastAsia="Aptos" w:hAnsi="Aptos" w:cs="Aptos"/>
          <w:color w:val="000000" w:themeColor="text1"/>
        </w:rPr>
        <w:t>Adresse complète (rue, ville, État ou province, code postal, pays) :</w:t>
      </w:r>
    </w:p>
    <w:p w14:paraId="6A8C1B27" w14:textId="6E10226D" w:rsidR="002D50CB" w:rsidRDefault="5A7E5F1D" w:rsidP="31502D56">
      <w:pPr>
        <w:pStyle w:val="ListParagraph"/>
        <w:numPr>
          <w:ilvl w:val="0"/>
          <w:numId w:val="4"/>
        </w:numPr>
        <w:spacing w:before="240" w:after="240"/>
        <w:rPr>
          <w:rFonts w:ascii="Aptos" w:eastAsia="Aptos" w:hAnsi="Aptos" w:cs="Aptos"/>
          <w:color w:val="000000" w:themeColor="text1"/>
        </w:rPr>
      </w:pPr>
      <w:r w:rsidRPr="31502D56">
        <w:rPr>
          <w:rFonts w:ascii="Aptos" w:eastAsia="Aptos" w:hAnsi="Aptos" w:cs="Aptos"/>
          <w:color w:val="000000" w:themeColor="text1"/>
        </w:rPr>
        <w:t>Numéros de téléphone :</w:t>
      </w:r>
    </w:p>
    <w:p w14:paraId="23F0EF98" w14:textId="07CCA504" w:rsidR="002D50CB" w:rsidRDefault="5A7E5F1D" w:rsidP="31502D56">
      <w:pPr>
        <w:pStyle w:val="ListParagraph"/>
        <w:numPr>
          <w:ilvl w:val="0"/>
          <w:numId w:val="4"/>
        </w:numPr>
        <w:spacing w:before="240" w:after="240"/>
        <w:rPr>
          <w:rFonts w:ascii="Aptos" w:eastAsia="Aptos" w:hAnsi="Aptos" w:cs="Aptos"/>
          <w:color w:val="000000" w:themeColor="text1"/>
        </w:rPr>
      </w:pPr>
      <w:r w:rsidRPr="31502D56">
        <w:rPr>
          <w:rFonts w:ascii="Aptos" w:eastAsia="Aptos" w:hAnsi="Aptos" w:cs="Aptos"/>
          <w:color w:val="000000" w:themeColor="text1"/>
        </w:rPr>
        <w:t>Numéro de fax :</w:t>
      </w:r>
    </w:p>
    <w:p w14:paraId="73C03FC5" w14:textId="4F3D675C" w:rsidR="002D50CB" w:rsidRDefault="5A7E5F1D" w:rsidP="31502D56">
      <w:pPr>
        <w:pStyle w:val="ListParagraph"/>
        <w:numPr>
          <w:ilvl w:val="0"/>
          <w:numId w:val="4"/>
        </w:numPr>
        <w:spacing w:before="240" w:after="240"/>
        <w:rPr>
          <w:rFonts w:ascii="Aptos" w:eastAsia="Aptos" w:hAnsi="Aptos" w:cs="Aptos"/>
          <w:color w:val="000000" w:themeColor="text1"/>
        </w:rPr>
      </w:pPr>
      <w:r w:rsidRPr="31502D56">
        <w:rPr>
          <w:rFonts w:ascii="Aptos" w:eastAsia="Aptos" w:hAnsi="Aptos" w:cs="Aptos"/>
          <w:color w:val="000000" w:themeColor="text1"/>
        </w:rPr>
        <w:t>Adresse électronique :</w:t>
      </w:r>
    </w:p>
    <w:p w14:paraId="73896443" w14:textId="29F04A15" w:rsidR="002D50CB" w:rsidRDefault="5A7E5F1D" w:rsidP="31502D56">
      <w:pPr>
        <w:pStyle w:val="ListParagraph"/>
        <w:numPr>
          <w:ilvl w:val="0"/>
          <w:numId w:val="4"/>
        </w:numPr>
        <w:spacing w:before="240" w:after="240"/>
        <w:rPr>
          <w:rFonts w:ascii="Aptos" w:eastAsia="Aptos" w:hAnsi="Aptos" w:cs="Aptos"/>
          <w:color w:val="000000" w:themeColor="text1"/>
        </w:rPr>
      </w:pPr>
      <w:r w:rsidRPr="31502D56">
        <w:rPr>
          <w:rFonts w:ascii="Aptos" w:eastAsia="Aptos" w:hAnsi="Aptos" w:cs="Aptos"/>
          <w:color w:val="000000" w:themeColor="text1"/>
        </w:rPr>
        <w:t>Site Internet de l’établissement :</w:t>
      </w:r>
    </w:p>
    <w:p w14:paraId="73DCD363" w14:textId="2CB14886" w:rsidR="002D50CB" w:rsidRDefault="5A7E5F1D" w:rsidP="31502D56">
      <w:pPr>
        <w:pStyle w:val="ListParagraph"/>
        <w:numPr>
          <w:ilvl w:val="0"/>
          <w:numId w:val="4"/>
        </w:numPr>
        <w:spacing w:before="240" w:after="240"/>
        <w:rPr>
          <w:rFonts w:ascii="Aptos" w:eastAsia="Aptos" w:hAnsi="Aptos" w:cs="Aptos"/>
          <w:color w:val="000000" w:themeColor="text1"/>
        </w:rPr>
      </w:pPr>
      <w:r w:rsidRPr="31502D56">
        <w:rPr>
          <w:rFonts w:ascii="Aptos" w:eastAsia="Aptos" w:hAnsi="Aptos" w:cs="Aptos"/>
          <w:color w:val="000000" w:themeColor="text1"/>
        </w:rPr>
        <w:t>Nom de la personne autorisée, poste occupé au sein de l’établissement :</w:t>
      </w:r>
      <w:r w:rsidR="0031413E">
        <w:br/>
      </w:r>
      <w:r w:rsidRPr="31502D56">
        <w:rPr>
          <w:rFonts w:ascii="Aptos" w:eastAsia="Aptos" w:hAnsi="Aptos" w:cs="Aptos"/>
          <w:color w:val="000000" w:themeColor="text1"/>
        </w:rPr>
        <w:t>(Cette personne doit être le représentant légal de l’établissement ou son directeur exécutif)</w:t>
      </w:r>
    </w:p>
    <w:p w14:paraId="41FCB09F" w14:textId="5DAC29DA" w:rsidR="002D50CB" w:rsidRDefault="5A7E5F1D" w:rsidP="31502D56">
      <w:pPr>
        <w:spacing w:before="240" w:after="240"/>
      </w:pPr>
      <w:r w:rsidRPr="31502D56">
        <w:rPr>
          <w:rFonts w:ascii="Aptos" w:eastAsia="Aptos" w:hAnsi="Aptos" w:cs="Aptos"/>
          <w:color w:val="000000" w:themeColor="text1"/>
        </w:rPr>
        <w:t>En remplissant cette demande, je certifie que toutes les informations contenues et jointes sont exactes, que cet établissement est légalement autorisé à mener des activités éducatives conformément aux lois et procédures du pays, de l’État et/ou de la province concernés. Je comprends que l’accréditation est un processus de révision volontaire et non gouvernemental.</w:t>
      </w:r>
    </w:p>
    <w:p w14:paraId="5BE35752" w14:textId="196EAF95" w:rsidR="002D50CB" w:rsidRDefault="5A7E5F1D" w:rsidP="31502D56">
      <w:pPr>
        <w:spacing w:before="240" w:after="240"/>
      </w:pPr>
      <w:r w:rsidRPr="31502D56">
        <w:rPr>
          <w:rFonts w:ascii="Aptos" w:eastAsia="Aptos" w:hAnsi="Aptos" w:cs="Aptos"/>
          <w:color w:val="000000" w:themeColor="text1"/>
        </w:rPr>
        <w:t>Je confirme l’engagement de cet établissement à respecter les normes établies par la Commission d’Accréditation de la Qualité de l’Éducation. Tout acte ou situation déviant ou contrevenant à ces normes sera considéré comme la responsabilité de l’établissement et pourrait entraîner l’annulation de l’accréditation. Le non-paiement des frais requis mettra fin à l’accréditation et aux droits établis par les règlements de l’EQAC. Les frais payés ne sont pas remboursables.</w:t>
      </w:r>
    </w:p>
    <w:p w14:paraId="6ED6F99A" w14:textId="34544393" w:rsidR="002D50CB" w:rsidRDefault="5A7E5F1D" w:rsidP="31502D56">
      <w:pPr>
        <w:spacing w:before="240" w:after="240"/>
      </w:pPr>
      <w:r w:rsidRPr="31502D56">
        <w:rPr>
          <w:rFonts w:ascii="Aptos" w:eastAsia="Aptos" w:hAnsi="Aptos" w:cs="Aptos"/>
          <w:color w:val="000000" w:themeColor="text1"/>
        </w:rPr>
        <w:t>L’établissement fournira aux étudiants et/ou au personnel les coordonnées de l’EQAC (Commission d’Accréditation de la Qualité de l’Éducation) et leur fera savoir qu’ils peuvent communiquer leur satisfaction, leurs plaintes ou leurs suggestions sur leur expérience d’apprentissage. Tous les commentaires seront utilisés pour l’amélioration continue de l’établissement accrédité et pour contrôler le respect des politiques de l’EQAC.</w:t>
      </w:r>
    </w:p>
    <w:p w14:paraId="57F4E7B0" w14:textId="750957FF" w:rsidR="002D50CB" w:rsidRDefault="5A7E5F1D" w:rsidP="31502D56">
      <w:pPr>
        <w:spacing w:before="240" w:after="240"/>
      </w:pPr>
      <w:r w:rsidRPr="31502D56">
        <w:rPr>
          <w:rFonts w:ascii="Aptos" w:eastAsia="Aptos" w:hAnsi="Aptos" w:cs="Aptos"/>
          <w:color w:val="000000" w:themeColor="text1"/>
        </w:rPr>
        <w:t>Pour faire valoir ce que de droit, je signe en tant que représentant officiel autorisé de cet établissement.</w:t>
      </w:r>
    </w:p>
    <w:p w14:paraId="0DA68935" w14:textId="35E9E018" w:rsidR="002D50CB" w:rsidRDefault="5A7E5F1D" w:rsidP="31502D56">
      <w:pPr>
        <w:spacing w:before="240" w:after="240"/>
        <w:rPr>
          <w:rFonts w:ascii="Aptos" w:eastAsia="Aptos" w:hAnsi="Aptos" w:cs="Aptos"/>
          <w:color w:val="000000" w:themeColor="text1"/>
        </w:rPr>
      </w:pPr>
      <w:r w:rsidRPr="31502D56">
        <w:rPr>
          <w:rFonts w:ascii="Aptos" w:eastAsia="Aptos" w:hAnsi="Aptos" w:cs="Aptos"/>
          <w:color w:val="000000" w:themeColor="text1"/>
        </w:rPr>
        <w:t>Cachet ou tampon officiel de l’établissement</w:t>
      </w:r>
    </w:p>
    <w:p w14:paraId="6B4C9C01" w14:textId="0D2C14F6" w:rsidR="002D50CB" w:rsidRDefault="5A7E5F1D" w:rsidP="31502D56">
      <w:pPr>
        <w:spacing w:before="240" w:after="240"/>
        <w:rPr>
          <w:rFonts w:ascii="Aptos" w:eastAsia="Aptos" w:hAnsi="Aptos" w:cs="Aptos"/>
          <w:color w:val="000000" w:themeColor="text1"/>
        </w:rPr>
      </w:pPr>
      <w:r w:rsidRPr="31502D56">
        <w:rPr>
          <w:rFonts w:ascii="Aptos" w:eastAsia="Aptos" w:hAnsi="Aptos" w:cs="Aptos"/>
          <w:color w:val="000000" w:themeColor="text1"/>
        </w:rPr>
        <w:t>Signé : …………………………………………… Date : ………………………………….</w:t>
      </w:r>
      <w:r w:rsidR="0031413E">
        <w:br/>
      </w:r>
      <w:r w:rsidRPr="31502D56">
        <w:rPr>
          <w:rFonts w:ascii="Aptos" w:eastAsia="Aptos" w:hAnsi="Aptos" w:cs="Aptos"/>
          <w:color w:val="000000" w:themeColor="text1"/>
        </w:rPr>
        <w:t>Directeur exécutif ou représentant légal</w:t>
      </w:r>
    </w:p>
    <w:p w14:paraId="524B9DB7" w14:textId="19362D36" w:rsidR="002D50CB" w:rsidRDefault="5A7E5F1D" w:rsidP="31502D56">
      <w:pPr>
        <w:spacing w:before="240" w:after="240"/>
        <w:rPr>
          <w:rFonts w:ascii="Aptos" w:eastAsia="Aptos" w:hAnsi="Aptos" w:cs="Aptos"/>
          <w:color w:val="000000" w:themeColor="text1"/>
        </w:rPr>
      </w:pPr>
      <w:r w:rsidRPr="31502D56">
        <w:rPr>
          <w:rFonts w:ascii="Aptos" w:eastAsia="Aptos" w:hAnsi="Aptos" w:cs="Aptos"/>
          <w:color w:val="000000" w:themeColor="text1"/>
        </w:rPr>
        <w:t>…………………………………………………</w:t>
      </w:r>
      <w:r w:rsidR="0031413E">
        <w:br/>
      </w:r>
      <w:r w:rsidRPr="31502D56">
        <w:rPr>
          <w:rFonts w:ascii="Aptos" w:eastAsia="Aptos" w:hAnsi="Aptos" w:cs="Aptos"/>
          <w:color w:val="000000" w:themeColor="text1"/>
        </w:rPr>
        <w:t>Écrire en lettres capitales ou dactylographier votre nom ici</w:t>
      </w:r>
    </w:p>
    <w:p w14:paraId="540A82C3" w14:textId="180D6B78" w:rsidR="002D50CB" w:rsidRDefault="5A7E5F1D" w:rsidP="31502D56">
      <w:pPr>
        <w:spacing w:before="240" w:after="240"/>
      </w:pPr>
      <w:r w:rsidRPr="31502D56">
        <w:rPr>
          <w:rFonts w:ascii="Aptos" w:eastAsia="Aptos" w:hAnsi="Aptos" w:cs="Aptos"/>
          <w:color w:val="000000" w:themeColor="text1"/>
        </w:rPr>
        <w:lastRenderedPageBreak/>
        <w:t>Signature du témoin ou notaire : ……………………………….. Date : …………………………………….</w:t>
      </w:r>
      <w:r w:rsidR="0031413E">
        <w:br/>
      </w:r>
      <w:r w:rsidRPr="31502D56">
        <w:rPr>
          <w:rFonts w:ascii="Aptos" w:eastAsia="Aptos" w:hAnsi="Aptos" w:cs="Aptos"/>
          <w:color w:val="000000" w:themeColor="text1"/>
        </w:rPr>
        <w:t>…………………………………………………</w:t>
      </w:r>
      <w:r w:rsidR="0031413E">
        <w:br/>
      </w:r>
      <w:r w:rsidRPr="31502D56">
        <w:rPr>
          <w:rFonts w:ascii="Aptos" w:eastAsia="Aptos" w:hAnsi="Aptos" w:cs="Aptos"/>
          <w:color w:val="000000" w:themeColor="text1"/>
        </w:rPr>
        <w:t>Écrire en lettres capitales ou dactylographier votre nom ici</w:t>
      </w:r>
    </w:p>
    <w:p w14:paraId="7703E333" w14:textId="12D5FD77" w:rsidR="002D50CB" w:rsidRDefault="002D50CB"/>
    <w:p w14:paraId="5A523507" w14:textId="3C0712F2" w:rsidR="002D50CB" w:rsidRDefault="5A7E5F1D" w:rsidP="31502D56">
      <w:pPr>
        <w:pStyle w:val="Heading3"/>
        <w:spacing w:before="281" w:after="281"/>
      </w:pPr>
      <w:r w:rsidRPr="31502D56">
        <w:rPr>
          <w:rFonts w:ascii="Aptos" w:eastAsia="Aptos" w:hAnsi="Aptos" w:cs="Aptos"/>
          <w:b/>
          <w:bCs/>
          <w:color w:val="000000" w:themeColor="text1"/>
        </w:rPr>
        <w:t>RESPONSABILITÉ ADMINISTRATIVE</w:t>
      </w:r>
    </w:p>
    <w:p w14:paraId="2D49AD78" w14:textId="6BE989EB" w:rsidR="002D50CB" w:rsidRDefault="5A7E5F1D" w:rsidP="31502D56">
      <w:pPr>
        <w:spacing w:before="240" w:after="240"/>
        <w:rPr>
          <w:rFonts w:ascii="Aptos" w:eastAsia="Aptos" w:hAnsi="Aptos" w:cs="Aptos"/>
          <w:b/>
          <w:bCs/>
          <w:i/>
          <w:iCs/>
          <w:color w:val="000000" w:themeColor="text1"/>
        </w:rPr>
      </w:pPr>
      <w:r w:rsidRPr="31502D56">
        <w:rPr>
          <w:rFonts w:ascii="Aptos" w:eastAsia="Aptos" w:hAnsi="Aptos" w:cs="Aptos"/>
          <w:b/>
          <w:bCs/>
          <w:i/>
          <w:iCs/>
          <w:color w:val="000000" w:themeColor="text1"/>
        </w:rPr>
        <w:t>A1. Identification.</w:t>
      </w:r>
    </w:p>
    <w:p w14:paraId="6F11F6BF" w14:textId="2567368D" w:rsidR="002D50CB" w:rsidRDefault="5A7E5F1D" w:rsidP="31502D56">
      <w:pPr>
        <w:spacing w:after="0"/>
        <w:rPr>
          <w:rFonts w:ascii="Aptos" w:eastAsia="Aptos" w:hAnsi="Aptos" w:cs="Aptos"/>
          <w:color w:val="000000" w:themeColor="text1"/>
        </w:rPr>
      </w:pPr>
      <w:r w:rsidRPr="31502D56">
        <w:rPr>
          <w:rFonts w:ascii="Aptos" w:eastAsia="Aptos" w:hAnsi="Aptos" w:cs="Aptos"/>
          <w:color w:val="000000" w:themeColor="text1"/>
        </w:rPr>
        <w:t>A1-1. Nom de l’établissement (nom commercial autorisé sous lequel l’activité est exercée) :</w:t>
      </w:r>
    </w:p>
    <w:p w14:paraId="40E87432" w14:textId="3D574945" w:rsidR="002D50CB" w:rsidRDefault="5A7E5F1D" w:rsidP="31502D56">
      <w:pPr>
        <w:spacing w:after="0"/>
        <w:rPr>
          <w:rFonts w:ascii="Aptos" w:eastAsia="Aptos" w:hAnsi="Aptos" w:cs="Aptos"/>
          <w:color w:val="000000" w:themeColor="text1"/>
        </w:rPr>
      </w:pPr>
      <w:r w:rsidRPr="31502D56">
        <w:rPr>
          <w:rFonts w:ascii="Aptos" w:eastAsia="Aptos" w:hAnsi="Aptos" w:cs="Aptos"/>
          <w:color w:val="000000" w:themeColor="text1"/>
        </w:rPr>
        <w:t>A1-2. Date de fondation :</w:t>
      </w:r>
    </w:p>
    <w:p w14:paraId="484644E5" w14:textId="7C5AA102" w:rsidR="002D50CB" w:rsidRDefault="5A7E5F1D" w:rsidP="31502D56">
      <w:pPr>
        <w:spacing w:after="0"/>
        <w:rPr>
          <w:rFonts w:ascii="Aptos" w:eastAsia="Aptos" w:hAnsi="Aptos" w:cs="Aptos"/>
          <w:color w:val="000000" w:themeColor="text1"/>
        </w:rPr>
      </w:pPr>
      <w:r w:rsidRPr="31502D56">
        <w:rPr>
          <w:rFonts w:ascii="Aptos" w:eastAsia="Aptos" w:hAnsi="Aptos" w:cs="Aptos"/>
          <w:color w:val="000000" w:themeColor="text1"/>
        </w:rPr>
        <w:t>A1-3. Objectifs ou mission de l’établissement :</w:t>
      </w:r>
    </w:p>
    <w:p w14:paraId="4644863E" w14:textId="6111C958" w:rsidR="002D50CB" w:rsidRDefault="5A7E5F1D" w:rsidP="31502D56">
      <w:pPr>
        <w:spacing w:after="0"/>
        <w:rPr>
          <w:rFonts w:ascii="Aptos" w:eastAsia="Aptos" w:hAnsi="Aptos" w:cs="Aptos"/>
          <w:color w:val="000000" w:themeColor="text1"/>
        </w:rPr>
      </w:pPr>
      <w:r w:rsidRPr="31502D56">
        <w:rPr>
          <w:rFonts w:ascii="Aptos" w:eastAsia="Aptos" w:hAnsi="Aptos" w:cs="Aptos"/>
          <w:color w:val="000000" w:themeColor="text1"/>
        </w:rPr>
        <w:t>A1-4. Décrivez le type d’enseignement proposé (p. ex. : enseignement traditionnel, formation pour adultes, enseignement à distance, cours en présentiel, formation professionnelle, etc.) :</w:t>
      </w:r>
    </w:p>
    <w:p w14:paraId="1A7BD468" w14:textId="27B9FBAC" w:rsidR="002D50CB" w:rsidRDefault="5A7E5F1D" w:rsidP="31502D56">
      <w:pPr>
        <w:spacing w:after="0"/>
        <w:rPr>
          <w:rFonts w:ascii="Aptos" w:eastAsia="Aptos" w:hAnsi="Aptos" w:cs="Aptos"/>
          <w:color w:val="000000" w:themeColor="text1"/>
        </w:rPr>
      </w:pPr>
      <w:r w:rsidRPr="31502D56">
        <w:rPr>
          <w:rFonts w:ascii="Aptos" w:eastAsia="Aptos" w:hAnsi="Aptos" w:cs="Aptos"/>
          <w:color w:val="000000" w:themeColor="text1"/>
        </w:rPr>
        <w:t>A1-5. Nombre total d’étudiants inscrits :</w:t>
      </w:r>
    </w:p>
    <w:p w14:paraId="3FEC5604" w14:textId="1DD319D9" w:rsidR="002D50CB" w:rsidRDefault="5A7E5F1D" w:rsidP="31502D56">
      <w:pPr>
        <w:spacing w:after="0"/>
        <w:rPr>
          <w:rFonts w:ascii="Aptos" w:eastAsia="Aptos" w:hAnsi="Aptos" w:cs="Aptos"/>
          <w:color w:val="000000" w:themeColor="text1"/>
        </w:rPr>
      </w:pPr>
      <w:r w:rsidRPr="31502D56">
        <w:rPr>
          <w:rFonts w:ascii="Aptos" w:eastAsia="Aptos" w:hAnsi="Aptos" w:cs="Aptos"/>
          <w:color w:val="000000" w:themeColor="text1"/>
        </w:rPr>
        <w:t>A1-6. Nombre total de diplômés ou d’étudiants ayant terminé le programme d’études :</w:t>
      </w:r>
    </w:p>
    <w:p w14:paraId="50B717E7" w14:textId="3F3BE1BB" w:rsidR="002D50CB" w:rsidRDefault="5A7E5F1D" w:rsidP="31502D56">
      <w:pPr>
        <w:spacing w:after="0"/>
        <w:rPr>
          <w:rFonts w:ascii="Aptos" w:eastAsia="Aptos" w:hAnsi="Aptos" w:cs="Aptos"/>
          <w:color w:val="000000" w:themeColor="text1"/>
        </w:rPr>
      </w:pPr>
      <w:r w:rsidRPr="31502D56">
        <w:rPr>
          <w:rFonts w:ascii="Aptos" w:eastAsia="Aptos" w:hAnsi="Aptos" w:cs="Aptos"/>
          <w:color w:val="000000" w:themeColor="text1"/>
        </w:rPr>
        <w:t>A1-7. Nombre total d’étudiants inscrits l’année dernière :</w:t>
      </w:r>
    </w:p>
    <w:p w14:paraId="1B8E23F9" w14:textId="472E20C0" w:rsidR="002D50CB" w:rsidRDefault="5A7E5F1D" w:rsidP="31502D56">
      <w:pPr>
        <w:spacing w:after="0"/>
        <w:rPr>
          <w:rFonts w:ascii="Aptos" w:eastAsia="Aptos" w:hAnsi="Aptos" w:cs="Aptos"/>
          <w:b/>
          <w:bCs/>
          <w:color w:val="000000" w:themeColor="text1"/>
        </w:rPr>
      </w:pPr>
      <w:r w:rsidRPr="31502D56">
        <w:rPr>
          <w:rFonts w:ascii="Aptos" w:eastAsia="Aptos" w:hAnsi="Aptos" w:cs="Aptos"/>
          <w:color w:val="000000" w:themeColor="text1"/>
        </w:rPr>
        <w:t xml:space="preserve">A1-8. Nombre total de diplômés ou d’étudiants ayant terminé le programme d’études l’année dernière </w:t>
      </w:r>
      <w:r w:rsidRPr="31502D56">
        <w:rPr>
          <w:rFonts w:ascii="Aptos" w:eastAsia="Aptos" w:hAnsi="Aptos" w:cs="Aptos"/>
          <w:b/>
          <w:bCs/>
          <w:color w:val="000000" w:themeColor="text1"/>
        </w:rPr>
        <w:t>:</w:t>
      </w:r>
    </w:p>
    <w:p w14:paraId="11EE2878" w14:textId="0BDA3919" w:rsidR="002D50CB" w:rsidRDefault="5A7E5F1D" w:rsidP="31502D56">
      <w:pPr>
        <w:spacing w:before="240" w:after="240"/>
      </w:pPr>
      <w:r w:rsidRPr="31502D56">
        <w:rPr>
          <w:rFonts w:ascii="Aptos" w:eastAsia="Aptos" w:hAnsi="Aptos" w:cs="Aptos"/>
          <w:b/>
          <w:bCs/>
          <w:color w:val="000000" w:themeColor="text1"/>
        </w:rPr>
        <w:t>A2. Autorisation légale.</w:t>
      </w:r>
    </w:p>
    <w:p w14:paraId="316EE8CA" w14:textId="55FEFC47" w:rsidR="002D50CB" w:rsidRDefault="601EE05A" w:rsidP="31502D56">
      <w:pPr>
        <w:spacing w:after="0"/>
        <w:rPr>
          <w:rFonts w:ascii="Aptos" w:eastAsia="Aptos" w:hAnsi="Aptos" w:cs="Aptos"/>
          <w:color w:val="000000" w:themeColor="text1"/>
        </w:rPr>
      </w:pPr>
      <w:r w:rsidRPr="31502D56">
        <w:rPr>
          <w:rFonts w:ascii="Aptos" w:eastAsia="Aptos" w:hAnsi="Aptos" w:cs="Aptos"/>
          <w:color w:val="000000" w:themeColor="text1"/>
        </w:rPr>
        <w:t xml:space="preserve">A2-1. </w:t>
      </w:r>
      <w:r w:rsidR="5A7E5F1D" w:rsidRPr="31502D56">
        <w:rPr>
          <w:rFonts w:ascii="Aptos" w:eastAsia="Aptos" w:hAnsi="Aptos" w:cs="Aptos"/>
          <w:color w:val="000000" w:themeColor="text1"/>
        </w:rPr>
        <w:t>Décrivez la situation juridique de l’établissement.</w:t>
      </w:r>
    </w:p>
    <w:p w14:paraId="2EA5457D" w14:textId="4EFD796B" w:rsidR="002D50CB" w:rsidRDefault="1AFC6620" w:rsidP="31502D56">
      <w:pPr>
        <w:spacing w:after="0"/>
        <w:rPr>
          <w:rFonts w:ascii="Aptos" w:eastAsia="Aptos" w:hAnsi="Aptos" w:cs="Aptos"/>
          <w:color w:val="000000" w:themeColor="text1"/>
        </w:rPr>
      </w:pPr>
      <w:r w:rsidRPr="31502D56">
        <w:rPr>
          <w:rFonts w:ascii="Aptos" w:eastAsia="Aptos" w:hAnsi="Aptos" w:cs="Aptos"/>
          <w:color w:val="000000" w:themeColor="text1"/>
        </w:rPr>
        <w:t xml:space="preserve">A2-2. </w:t>
      </w:r>
      <w:r w:rsidR="5A7E5F1D" w:rsidRPr="31502D56">
        <w:rPr>
          <w:rFonts w:ascii="Aptos" w:eastAsia="Aptos" w:hAnsi="Aptos" w:cs="Aptos"/>
          <w:color w:val="000000" w:themeColor="text1"/>
        </w:rPr>
        <w:t xml:space="preserve">L’établissement </w:t>
      </w:r>
      <w:proofErr w:type="spellStart"/>
      <w:r w:rsidR="5A7E5F1D" w:rsidRPr="31502D56">
        <w:rPr>
          <w:rFonts w:ascii="Aptos" w:eastAsia="Aptos" w:hAnsi="Aptos" w:cs="Aptos"/>
          <w:color w:val="000000" w:themeColor="text1"/>
        </w:rPr>
        <w:t>a-t-il</w:t>
      </w:r>
      <w:proofErr w:type="spellEnd"/>
      <w:r w:rsidR="5A7E5F1D" w:rsidRPr="31502D56">
        <w:rPr>
          <w:rFonts w:ascii="Aptos" w:eastAsia="Aptos" w:hAnsi="Aptos" w:cs="Aptos"/>
          <w:color w:val="000000" w:themeColor="text1"/>
        </w:rPr>
        <w:t xml:space="preserve"> un propriétaire, un actionnaire ou un directeur détenant un contrôle de plus de 50 % ?</w:t>
      </w:r>
    </w:p>
    <w:p w14:paraId="281F2920" w14:textId="3351DE0F" w:rsidR="002D50CB" w:rsidRDefault="5A7E5F1D" w:rsidP="31502D56">
      <w:pPr>
        <w:spacing w:after="0"/>
        <w:ind w:left="708"/>
        <w:rPr>
          <w:rFonts w:ascii="Aptos" w:eastAsia="Aptos" w:hAnsi="Aptos" w:cs="Aptos"/>
          <w:color w:val="000000" w:themeColor="text1"/>
        </w:rPr>
      </w:pPr>
      <w:r w:rsidRPr="31502D56">
        <w:rPr>
          <w:rFonts w:ascii="Aptos" w:eastAsia="Aptos" w:hAnsi="Aptos" w:cs="Aptos"/>
          <w:color w:val="000000" w:themeColor="text1"/>
        </w:rPr>
        <w:t>( ) Non. Décrivez la participation des propriétaires avec leurs noms et pourcentages.</w:t>
      </w:r>
    </w:p>
    <w:p w14:paraId="55A5B697" w14:textId="6430C0B1" w:rsidR="002D50CB" w:rsidRDefault="5A7E5F1D" w:rsidP="31502D56">
      <w:pPr>
        <w:spacing w:after="0"/>
        <w:ind w:left="708"/>
        <w:rPr>
          <w:rFonts w:ascii="Aptos" w:eastAsia="Aptos" w:hAnsi="Aptos" w:cs="Aptos"/>
          <w:color w:val="000000" w:themeColor="text1"/>
        </w:rPr>
      </w:pPr>
      <w:r w:rsidRPr="31502D56">
        <w:rPr>
          <w:rFonts w:ascii="Aptos" w:eastAsia="Aptos" w:hAnsi="Aptos" w:cs="Aptos"/>
          <w:color w:val="000000" w:themeColor="text1"/>
        </w:rPr>
        <w:t>( ) Oui. Décrivez la participation des propriétaires avec leurs noms et pourcentages.</w:t>
      </w:r>
    </w:p>
    <w:p w14:paraId="2B2A7640" w14:textId="44A9C44E" w:rsidR="002D50CB" w:rsidRDefault="5A7E5F1D" w:rsidP="31502D56">
      <w:pPr>
        <w:spacing w:before="240" w:after="240"/>
      </w:pPr>
      <w:r w:rsidRPr="31502D56">
        <w:rPr>
          <w:rFonts w:ascii="Aptos" w:eastAsia="Aptos" w:hAnsi="Aptos" w:cs="Aptos"/>
          <w:color w:val="000000" w:themeColor="text1"/>
        </w:rPr>
        <w:t xml:space="preserve">Ajoutez les noms complets et les coordonnées des propriétaires ou principaux actionnaires et incluez une copie de leur passeport dans </w:t>
      </w:r>
      <w:r w:rsidRPr="31502D56">
        <w:rPr>
          <w:rFonts w:ascii="Aptos" w:eastAsia="Aptos" w:hAnsi="Aptos" w:cs="Aptos"/>
          <w:b/>
          <w:bCs/>
          <w:color w:val="000000" w:themeColor="text1"/>
        </w:rPr>
        <w:t>Annexe 1</w:t>
      </w:r>
      <w:r w:rsidRPr="31502D56">
        <w:rPr>
          <w:rFonts w:ascii="Aptos" w:eastAsia="Aptos" w:hAnsi="Aptos" w:cs="Aptos"/>
          <w:color w:val="000000" w:themeColor="text1"/>
        </w:rPr>
        <w:t>.</w:t>
      </w:r>
    </w:p>
    <w:p w14:paraId="3976942C" w14:textId="13729876" w:rsidR="002D50CB" w:rsidRDefault="74E76CB0" w:rsidP="31502D56">
      <w:pPr>
        <w:spacing w:after="0"/>
        <w:rPr>
          <w:rFonts w:ascii="Aptos" w:eastAsia="Aptos" w:hAnsi="Aptos" w:cs="Aptos"/>
          <w:color w:val="000000" w:themeColor="text1"/>
        </w:rPr>
      </w:pPr>
      <w:r w:rsidRPr="31502D56">
        <w:rPr>
          <w:rFonts w:ascii="Aptos" w:eastAsia="Aptos" w:hAnsi="Aptos" w:cs="Aptos"/>
          <w:color w:val="000000" w:themeColor="text1"/>
        </w:rPr>
        <w:t xml:space="preserve">A2-3. </w:t>
      </w:r>
      <w:r w:rsidR="5A7E5F1D" w:rsidRPr="31502D56">
        <w:rPr>
          <w:rFonts w:ascii="Aptos" w:eastAsia="Aptos" w:hAnsi="Aptos" w:cs="Aptos"/>
          <w:color w:val="000000" w:themeColor="text1"/>
        </w:rPr>
        <w:t>Expliquez brièvement les exigences juridiques spécifiques et les politiques de votre pays d’origine, telles que les lois, règlements et/ou départements gouvernementaux impliqués.</w:t>
      </w:r>
    </w:p>
    <w:p w14:paraId="1AE0A998" w14:textId="6200D5AA" w:rsidR="002D50CB" w:rsidRDefault="29B6130F" w:rsidP="31502D56">
      <w:pPr>
        <w:spacing w:after="0"/>
        <w:rPr>
          <w:rFonts w:ascii="Aptos" w:eastAsia="Aptos" w:hAnsi="Aptos" w:cs="Aptos"/>
          <w:color w:val="000000" w:themeColor="text1"/>
        </w:rPr>
      </w:pPr>
      <w:r w:rsidRPr="31502D56">
        <w:rPr>
          <w:rFonts w:ascii="Aptos" w:eastAsia="Aptos" w:hAnsi="Aptos" w:cs="Aptos"/>
          <w:color w:val="000000" w:themeColor="text1"/>
        </w:rPr>
        <w:t xml:space="preserve">A2-4. </w:t>
      </w:r>
      <w:r w:rsidR="5A7E5F1D" w:rsidRPr="31502D56">
        <w:rPr>
          <w:rFonts w:ascii="Aptos" w:eastAsia="Aptos" w:hAnsi="Aptos" w:cs="Aptos"/>
          <w:color w:val="000000" w:themeColor="text1"/>
        </w:rPr>
        <w:t>EQAC exige des preuves concernant le statut juridique de l’établissement éducatif. Indiquez tout ce qui est applicable :</w:t>
      </w:r>
    </w:p>
    <w:p w14:paraId="62BB3C68" w14:textId="29D85C2B" w:rsidR="002D50CB" w:rsidRDefault="002D50CB" w:rsidP="31502D56">
      <w:pPr>
        <w:spacing w:after="0"/>
        <w:rPr>
          <w:rFonts w:ascii="Aptos" w:eastAsia="Aptos" w:hAnsi="Aptos" w:cs="Aptos"/>
          <w:color w:val="000000" w:themeColor="text1"/>
        </w:rPr>
      </w:pPr>
    </w:p>
    <w:p w14:paraId="0F63D080" w14:textId="459ED6DA" w:rsidR="002D50CB" w:rsidRDefault="5A7E5F1D" w:rsidP="31502D56">
      <w:pPr>
        <w:spacing w:after="0"/>
        <w:ind w:left="708"/>
        <w:rPr>
          <w:rFonts w:ascii="Aptos" w:eastAsia="Aptos" w:hAnsi="Aptos" w:cs="Aptos"/>
          <w:color w:val="000000" w:themeColor="text1"/>
        </w:rPr>
      </w:pPr>
      <w:r w:rsidRPr="31502D56">
        <w:rPr>
          <w:rFonts w:ascii="Aptos" w:eastAsia="Aptos" w:hAnsi="Aptos" w:cs="Aptos"/>
          <w:color w:val="000000" w:themeColor="text1"/>
        </w:rPr>
        <w:t>( ) Certificat d’enregistrement.</w:t>
      </w:r>
    </w:p>
    <w:p w14:paraId="57682AFE" w14:textId="6A0CA89C" w:rsidR="002D50CB" w:rsidRDefault="5A7E5F1D" w:rsidP="31502D56">
      <w:pPr>
        <w:spacing w:after="0"/>
        <w:ind w:left="708"/>
        <w:rPr>
          <w:rFonts w:ascii="Aptos" w:eastAsia="Aptos" w:hAnsi="Aptos" w:cs="Aptos"/>
          <w:color w:val="000000" w:themeColor="text1"/>
        </w:rPr>
      </w:pPr>
      <w:r w:rsidRPr="31502D56">
        <w:rPr>
          <w:rFonts w:ascii="Aptos" w:eastAsia="Aptos" w:hAnsi="Aptos" w:cs="Aptos"/>
          <w:color w:val="000000" w:themeColor="text1"/>
        </w:rPr>
        <w:t>( ) Statuts de l’établissement.</w:t>
      </w:r>
    </w:p>
    <w:p w14:paraId="7D9E4B11" w14:textId="3A164DF2" w:rsidR="002D50CB" w:rsidRDefault="5A7E5F1D" w:rsidP="31502D56">
      <w:pPr>
        <w:spacing w:after="0"/>
        <w:ind w:left="708"/>
        <w:rPr>
          <w:rFonts w:ascii="Aptos" w:eastAsia="Aptos" w:hAnsi="Aptos" w:cs="Aptos"/>
          <w:color w:val="000000" w:themeColor="text1"/>
        </w:rPr>
      </w:pPr>
      <w:r w:rsidRPr="31502D56">
        <w:rPr>
          <w:rFonts w:ascii="Aptos" w:eastAsia="Aptos" w:hAnsi="Aptos" w:cs="Aptos"/>
          <w:color w:val="000000" w:themeColor="text1"/>
        </w:rPr>
        <w:t>( ) Lettres ou certificats d’autorisation des organismes gouvernementaux.</w:t>
      </w:r>
    </w:p>
    <w:p w14:paraId="3F8DBF9D" w14:textId="33C13CD7" w:rsidR="002D50CB" w:rsidRDefault="5A7E5F1D" w:rsidP="31502D56">
      <w:pPr>
        <w:spacing w:after="0"/>
        <w:ind w:left="708"/>
        <w:rPr>
          <w:rFonts w:ascii="Aptos" w:eastAsia="Aptos" w:hAnsi="Aptos" w:cs="Aptos"/>
          <w:color w:val="000000" w:themeColor="text1"/>
        </w:rPr>
      </w:pPr>
      <w:r w:rsidRPr="31502D56">
        <w:rPr>
          <w:rFonts w:ascii="Aptos" w:eastAsia="Aptos" w:hAnsi="Aptos" w:cs="Aptos"/>
          <w:color w:val="000000" w:themeColor="text1"/>
        </w:rPr>
        <w:t>( ) Autres documents pertinents concernant le statut juridique. Décrivez-les.</w:t>
      </w:r>
    </w:p>
    <w:p w14:paraId="4FF6463E" w14:textId="5CF8C4DC" w:rsidR="002D50CB" w:rsidRDefault="5A7E5F1D" w:rsidP="31502D56">
      <w:pPr>
        <w:spacing w:before="240" w:after="240"/>
      </w:pPr>
      <w:r w:rsidRPr="31502D56">
        <w:rPr>
          <w:rFonts w:ascii="Aptos" w:eastAsia="Aptos" w:hAnsi="Aptos" w:cs="Aptos"/>
          <w:b/>
          <w:bCs/>
          <w:color w:val="000000" w:themeColor="text1"/>
        </w:rPr>
        <w:lastRenderedPageBreak/>
        <w:t>ANNEXE 1</w:t>
      </w:r>
      <w:r w:rsidRPr="31502D56">
        <w:rPr>
          <w:rFonts w:ascii="Aptos" w:eastAsia="Aptos" w:hAnsi="Aptos" w:cs="Aptos"/>
          <w:color w:val="000000" w:themeColor="text1"/>
        </w:rPr>
        <w:t xml:space="preserve"> – </w:t>
      </w:r>
      <w:r w:rsidRPr="31502D56">
        <w:rPr>
          <w:rFonts w:ascii="Aptos" w:eastAsia="Aptos" w:hAnsi="Aptos" w:cs="Aptos"/>
          <w:b/>
          <w:bCs/>
          <w:color w:val="000000" w:themeColor="text1"/>
        </w:rPr>
        <w:t>Joindre des copies des documents sélectionnés pour prouver le statut juridique de l’établissement.</w:t>
      </w:r>
    </w:p>
    <w:p w14:paraId="1283120B" w14:textId="47F03896" w:rsidR="002D50CB" w:rsidRDefault="561A3458" w:rsidP="31502D56">
      <w:pPr>
        <w:pStyle w:val="Heading3"/>
        <w:spacing w:before="281" w:after="281"/>
      </w:pPr>
      <w:r w:rsidRPr="31502D56">
        <w:rPr>
          <w:rFonts w:ascii="Aptos" w:eastAsia="Aptos" w:hAnsi="Aptos" w:cs="Aptos"/>
          <w:b/>
          <w:bCs/>
          <w:color w:val="000000" w:themeColor="text1"/>
        </w:rPr>
        <w:t>A3. Accréditation, reconnaissances et références</w:t>
      </w:r>
    </w:p>
    <w:p w14:paraId="3F1970CA" w14:textId="3D49F574" w:rsidR="002D50CB" w:rsidRDefault="561A3458" w:rsidP="31502D56">
      <w:pPr>
        <w:spacing w:before="240" w:after="240"/>
      </w:pPr>
      <w:r w:rsidRPr="31502D56">
        <w:rPr>
          <w:rFonts w:ascii="Aptos" w:eastAsia="Aptos" w:hAnsi="Aptos" w:cs="Aptos"/>
          <w:color w:val="000000" w:themeColor="text1"/>
        </w:rPr>
        <w:t>L'institution éducative doit décrire toutes les références provenant de tiers qui témoignent de sa qualité éducative, telles que l'adhésion à des organismes professionnels pertinents, des accréditations, des reconnaissances, l'approbation par des tiers ou des certificats d'assurance qualité. La preuve de ces références doit être fournie sous la forme d'une copie de la lettre ou du certificat correspondant, ou par le biais d'un lien Internet actif permettant de vérifier l'institution.</w:t>
      </w:r>
    </w:p>
    <w:p w14:paraId="1E8C6EFA" w14:textId="59925BB8" w:rsidR="002D50CB" w:rsidRDefault="561A3458" w:rsidP="31502D56">
      <w:pPr>
        <w:spacing w:before="240" w:after="240"/>
        <w:rPr>
          <w:rFonts w:ascii="Aptos" w:eastAsia="Aptos" w:hAnsi="Aptos" w:cs="Aptos"/>
          <w:color w:val="000000" w:themeColor="text1"/>
        </w:rPr>
      </w:pPr>
      <w:r w:rsidRPr="31502D56">
        <w:rPr>
          <w:rFonts w:ascii="Aptos" w:eastAsia="Aptos" w:hAnsi="Aptos" w:cs="Aptos"/>
          <w:color w:val="000000" w:themeColor="text1"/>
        </w:rPr>
        <w:t>A3-1. Liste des adhésions pertinentes, accréditations, reconnaissances ou références.</w:t>
      </w:r>
    </w:p>
    <w:p w14:paraId="462784E3" w14:textId="0D3466E3" w:rsidR="002D50CB" w:rsidRDefault="561A3458" w:rsidP="31502D56">
      <w:pPr>
        <w:spacing w:before="240" w:after="240"/>
      </w:pPr>
      <w:r w:rsidRPr="31502D56">
        <w:rPr>
          <w:rFonts w:ascii="Aptos" w:eastAsia="Aptos" w:hAnsi="Aptos" w:cs="Aptos"/>
          <w:color w:val="000000" w:themeColor="text1"/>
        </w:rPr>
        <w:t>A3-2. L’un des éléments mentionnés ci-dessus est-il inclus dans la sélection d’EQAC ?</w:t>
      </w:r>
      <w:r w:rsidR="0031413E">
        <w:br/>
      </w:r>
      <w:r w:rsidRPr="31502D56">
        <w:rPr>
          <w:rFonts w:ascii="Aptos" w:eastAsia="Aptos" w:hAnsi="Aptos" w:cs="Aptos"/>
          <w:color w:val="000000" w:themeColor="text1"/>
        </w:rPr>
        <w:t>( ) Non. Vous devez soumettre une demande complète pour l'accréditation.</w:t>
      </w:r>
      <w:r w:rsidR="0031413E">
        <w:br/>
      </w:r>
      <w:r w:rsidRPr="31502D56">
        <w:rPr>
          <w:rFonts w:ascii="Aptos" w:eastAsia="Aptos" w:hAnsi="Aptos" w:cs="Aptos"/>
          <w:color w:val="000000" w:themeColor="text1"/>
        </w:rPr>
        <w:t>( ) Oui. Vous n'avez pas besoin de soumettre le reste des sections requises dans cette demande.</w:t>
      </w:r>
    </w:p>
    <w:p w14:paraId="42211804" w14:textId="08253D4A" w:rsidR="002D50CB" w:rsidRDefault="561A3458" w:rsidP="31502D56">
      <w:pPr>
        <w:spacing w:before="240" w:after="240"/>
        <w:rPr>
          <w:rFonts w:ascii="Aptos" w:eastAsia="Aptos" w:hAnsi="Aptos" w:cs="Aptos"/>
          <w:b/>
          <w:bCs/>
          <w:color w:val="000000" w:themeColor="text1"/>
        </w:rPr>
      </w:pPr>
      <w:r w:rsidRPr="31502D56">
        <w:rPr>
          <w:rFonts w:ascii="Aptos" w:eastAsia="Aptos" w:hAnsi="Aptos" w:cs="Aptos"/>
          <w:b/>
          <w:bCs/>
          <w:color w:val="000000" w:themeColor="text1"/>
        </w:rPr>
        <w:t>ANNEXE 2</w:t>
      </w:r>
      <w:r w:rsidRPr="31502D56">
        <w:rPr>
          <w:rFonts w:ascii="Aptos" w:eastAsia="Aptos" w:hAnsi="Aptos" w:cs="Aptos"/>
          <w:color w:val="000000" w:themeColor="text1"/>
        </w:rPr>
        <w:t xml:space="preserve"> – </w:t>
      </w:r>
      <w:r w:rsidRPr="31502D56">
        <w:rPr>
          <w:rFonts w:ascii="Aptos" w:eastAsia="Aptos" w:hAnsi="Aptos" w:cs="Aptos"/>
          <w:b/>
          <w:bCs/>
          <w:color w:val="000000" w:themeColor="text1"/>
        </w:rPr>
        <w:t>Joindre des copies des lettres ou certificats attestant des adhésions à des organismes professionnels pertinents, des accréditations, des reconnaissances, de l'approbation de l'organisation par des tiers, ou des certificats d'assurance qualité (il est également possible d'inclure un lien Internet actif et vérifiable).</w:t>
      </w:r>
    </w:p>
    <w:p w14:paraId="2F20F738" w14:textId="2237CEE7" w:rsidR="002D50CB" w:rsidRDefault="15FD69BF" w:rsidP="31502D56">
      <w:pPr>
        <w:pStyle w:val="Heading3"/>
        <w:spacing w:before="281" w:after="281"/>
      </w:pPr>
      <w:r w:rsidRPr="31502D56">
        <w:rPr>
          <w:rFonts w:ascii="Aptos" w:eastAsia="Aptos" w:hAnsi="Aptos" w:cs="Aptos"/>
          <w:b/>
          <w:bCs/>
          <w:color w:val="000000" w:themeColor="text1"/>
        </w:rPr>
        <w:t>A4. Installations</w:t>
      </w:r>
    </w:p>
    <w:p w14:paraId="75AA6D26" w14:textId="6F45A70A" w:rsidR="002D50CB" w:rsidRDefault="15FD69BF" w:rsidP="31502D56">
      <w:pPr>
        <w:spacing w:before="240" w:after="240"/>
      </w:pPr>
      <w:r w:rsidRPr="31502D56">
        <w:rPr>
          <w:rFonts w:ascii="Aptos" w:eastAsia="Aptos" w:hAnsi="Aptos" w:cs="Aptos"/>
          <w:b/>
          <w:bCs/>
          <w:color w:val="000000" w:themeColor="text1"/>
        </w:rPr>
        <w:t>A4-1.</w:t>
      </w:r>
      <w:r w:rsidRPr="31502D56">
        <w:rPr>
          <w:rFonts w:ascii="Aptos" w:eastAsia="Aptos" w:hAnsi="Aptos" w:cs="Aptos"/>
          <w:color w:val="000000" w:themeColor="text1"/>
        </w:rPr>
        <w:t xml:space="preserve"> Décrivez les installations, leur utilisation et l'équipement mis à disposition des étudiants.</w:t>
      </w:r>
    </w:p>
    <w:p w14:paraId="76757712" w14:textId="5C33252E" w:rsidR="002D50CB" w:rsidRDefault="15FD69BF" w:rsidP="31502D56">
      <w:pPr>
        <w:spacing w:before="240" w:after="240"/>
      </w:pPr>
      <w:r w:rsidRPr="31502D56">
        <w:rPr>
          <w:rFonts w:ascii="Aptos" w:eastAsia="Aptos" w:hAnsi="Aptos" w:cs="Aptos"/>
          <w:b/>
          <w:bCs/>
          <w:color w:val="000000" w:themeColor="text1"/>
        </w:rPr>
        <w:t>A4-2.</w:t>
      </w:r>
      <w:r w:rsidRPr="31502D56">
        <w:rPr>
          <w:rFonts w:ascii="Aptos" w:eastAsia="Aptos" w:hAnsi="Aptos" w:cs="Aptos"/>
          <w:color w:val="000000" w:themeColor="text1"/>
        </w:rPr>
        <w:t xml:space="preserve"> Les installations sont-elles conformes aux réglementations en matière de santé, de sécurité et de protection de votre pays ?</w:t>
      </w:r>
      <w:r w:rsidR="0031413E">
        <w:br/>
      </w:r>
      <w:r w:rsidRPr="31502D56">
        <w:rPr>
          <w:rFonts w:ascii="Aptos" w:eastAsia="Aptos" w:hAnsi="Aptos" w:cs="Aptos"/>
          <w:color w:val="000000" w:themeColor="text1"/>
        </w:rPr>
        <w:t>( ) Non. Veuillez expliquer.</w:t>
      </w:r>
      <w:r w:rsidR="0031413E">
        <w:br/>
      </w:r>
      <w:r w:rsidRPr="31502D56">
        <w:rPr>
          <w:rFonts w:ascii="Aptos" w:eastAsia="Aptos" w:hAnsi="Aptos" w:cs="Aptos"/>
          <w:color w:val="000000" w:themeColor="text1"/>
        </w:rPr>
        <w:t>( ) Oui. Vous pourriez être invité à en apporter la preuve.</w:t>
      </w:r>
    </w:p>
    <w:p w14:paraId="31C0B19D" w14:textId="2B1CCE99" w:rsidR="002D50CB" w:rsidRDefault="15FD69BF" w:rsidP="31502D56">
      <w:pPr>
        <w:spacing w:before="240" w:after="240"/>
      </w:pPr>
      <w:r w:rsidRPr="31502D56">
        <w:rPr>
          <w:rFonts w:ascii="Aptos" w:eastAsia="Aptos" w:hAnsi="Aptos" w:cs="Aptos"/>
          <w:b/>
          <w:bCs/>
          <w:color w:val="000000" w:themeColor="text1"/>
        </w:rPr>
        <w:t>A4-3.</w:t>
      </w:r>
      <w:r w:rsidRPr="31502D56">
        <w:rPr>
          <w:rFonts w:ascii="Aptos" w:eastAsia="Aptos" w:hAnsi="Aptos" w:cs="Aptos"/>
          <w:color w:val="000000" w:themeColor="text1"/>
        </w:rPr>
        <w:t xml:space="preserve"> La localisation géographique, les moyens de transport et les installations de l’établissement sont-ils adaptés aux utilisateurs et aux activités réalisées par l'institution éducative ?</w:t>
      </w:r>
      <w:r w:rsidR="0031413E">
        <w:br/>
      </w:r>
      <w:r w:rsidRPr="31502D56">
        <w:rPr>
          <w:rFonts w:ascii="Aptos" w:eastAsia="Aptos" w:hAnsi="Aptos" w:cs="Aptos"/>
          <w:color w:val="000000" w:themeColor="text1"/>
        </w:rPr>
        <w:t>( ) Non.</w:t>
      </w:r>
      <w:r w:rsidR="0031413E">
        <w:br/>
      </w:r>
      <w:r w:rsidRPr="31502D56">
        <w:rPr>
          <w:rFonts w:ascii="Aptos" w:eastAsia="Aptos" w:hAnsi="Aptos" w:cs="Aptos"/>
          <w:color w:val="000000" w:themeColor="text1"/>
        </w:rPr>
        <w:t>( ) Oui.</w:t>
      </w:r>
    </w:p>
    <w:p w14:paraId="733F2F9B" w14:textId="0F58E6CD" w:rsidR="002D50CB" w:rsidRDefault="15FD69BF" w:rsidP="31502D56">
      <w:pPr>
        <w:spacing w:before="240" w:after="240"/>
      </w:pPr>
      <w:r w:rsidRPr="31502D56">
        <w:rPr>
          <w:rFonts w:ascii="Aptos" w:eastAsia="Aptos" w:hAnsi="Aptos" w:cs="Aptos"/>
          <w:b/>
          <w:bCs/>
          <w:color w:val="000000" w:themeColor="text1"/>
        </w:rPr>
        <w:t>A4-4.</w:t>
      </w:r>
      <w:r w:rsidRPr="31502D56">
        <w:rPr>
          <w:rFonts w:ascii="Aptos" w:eastAsia="Aptos" w:hAnsi="Aptos" w:cs="Aptos"/>
          <w:color w:val="000000" w:themeColor="text1"/>
        </w:rPr>
        <w:t xml:space="preserve"> Indiquez les horaires de travail de l'institution par semaine (par exemple : Ouvert de 9h00 à 17h00, du lundi au vendredi).</w:t>
      </w:r>
    </w:p>
    <w:p w14:paraId="7F2B6272" w14:textId="23C7CC3A" w:rsidR="002D50CB" w:rsidRDefault="15FD69BF" w:rsidP="31502D56">
      <w:pPr>
        <w:spacing w:before="240" w:after="240"/>
      </w:pPr>
      <w:r w:rsidRPr="31502D56">
        <w:rPr>
          <w:rFonts w:ascii="Aptos" w:eastAsia="Aptos" w:hAnsi="Aptos" w:cs="Aptos"/>
          <w:b/>
          <w:bCs/>
          <w:color w:val="000000" w:themeColor="text1"/>
        </w:rPr>
        <w:lastRenderedPageBreak/>
        <w:t>A4-5.</w:t>
      </w:r>
      <w:r w:rsidRPr="31502D56">
        <w:rPr>
          <w:rFonts w:ascii="Aptos" w:eastAsia="Aptos" w:hAnsi="Aptos" w:cs="Aptos"/>
          <w:color w:val="000000" w:themeColor="text1"/>
        </w:rPr>
        <w:t xml:space="preserve"> Fournissez le nom complet, l’adresse e-mail et le numéro de téléphone direct du responsable ou employé chargé de la gestion quotidienne du centre.</w:t>
      </w:r>
    </w:p>
    <w:p w14:paraId="1DF057B2" w14:textId="496257E8" w:rsidR="002D50CB" w:rsidRDefault="15FD69BF" w:rsidP="31502D56">
      <w:pPr>
        <w:spacing w:before="240" w:after="240"/>
      </w:pPr>
      <w:r w:rsidRPr="31502D56">
        <w:rPr>
          <w:rFonts w:ascii="Aptos" w:eastAsia="Aptos" w:hAnsi="Aptos" w:cs="Aptos"/>
          <w:b/>
          <w:bCs/>
          <w:color w:val="000000" w:themeColor="text1"/>
        </w:rPr>
        <w:t>ANNEXE 3</w:t>
      </w:r>
      <w:r w:rsidRPr="31502D56">
        <w:rPr>
          <w:rFonts w:ascii="Aptos" w:eastAsia="Aptos" w:hAnsi="Aptos" w:cs="Aptos"/>
          <w:color w:val="000000" w:themeColor="text1"/>
        </w:rPr>
        <w:t xml:space="preserve"> – </w:t>
      </w:r>
      <w:r w:rsidRPr="31502D56">
        <w:rPr>
          <w:rFonts w:ascii="Aptos" w:eastAsia="Aptos" w:hAnsi="Aptos" w:cs="Aptos"/>
          <w:b/>
          <w:bCs/>
          <w:color w:val="000000" w:themeColor="text1"/>
        </w:rPr>
        <w:t xml:space="preserve">Fournissez un plan des installations avec des photographies des espaces les plus importants et une carte de localisation de l’institution dans son contexte géographique. </w:t>
      </w:r>
    </w:p>
    <w:p w14:paraId="68EA5245" w14:textId="112B8687" w:rsidR="002D50CB" w:rsidRDefault="15FD69BF" w:rsidP="31502D56">
      <w:pPr>
        <w:spacing w:before="240" w:after="240"/>
        <w:rPr>
          <w:rFonts w:ascii="Aptos" w:eastAsia="Aptos" w:hAnsi="Aptos" w:cs="Aptos"/>
          <w:b/>
          <w:bCs/>
          <w:color w:val="000000" w:themeColor="text1"/>
        </w:rPr>
      </w:pPr>
      <w:r w:rsidRPr="31502D56">
        <w:rPr>
          <w:rFonts w:ascii="Aptos" w:eastAsia="Aptos" w:hAnsi="Aptos" w:cs="Aptos"/>
          <w:b/>
          <w:bCs/>
          <w:color w:val="000000" w:themeColor="text1"/>
        </w:rPr>
        <w:t>Si cet annexe est jugé insuffisant pour évaluer ce critère, une visite de l’établissement sera programmée.</w:t>
      </w:r>
    </w:p>
    <w:p w14:paraId="354F32CC" w14:textId="3DF989D7" w:rsidR="002D50CB" w:rsidRDefault="231A5A3A" w:rsidP="31502D56">
      <w:pPr>
        <w:pStyle w:val="Heading3"/>
        <w:spacing w:before="281" w:after="281"/>
      </w:pPr>
      <w:r w:rsidRPr="31502D56">
        <w:rPr>
          <w:rFonts w:ascii="Aptos" w:eastAsia="Aptos" w:hAnsi="Aptos" w:cs="Aptos"/>
          <w:b/>
          <w:bCs/>
          <w:color w:val="000000" w:themeColor="text1"/>
        </w:rPr>
        <w:t>A5. Stabilité économique</w:t>
      </w:r>
    </w:p>
    <w:p w14:paraId="0189B5A7" w14:textId="51B19CA8" w:rsidR="002D50CB" w:rsidRDefault="231A5A3A" w:rsidP="31502D56">
      <w:pPr>
        <w:spacing w:before="240" w:after="240"/>
      </w:pPr>
      <w:r w:rsidRPr="31502D56">
        <w:rPr>
          <w:rFonts w:ascii="Aptos" w:eastAsia="Aptos" w:hAnsi="Aptos" w:cs="Aptos"/>
          <w:b/>
          <w:bCs/>
          <w:color w:val="000000" w:themeColor="text1"/>
        </w:rPr>
        <w:t>A5-1.</w:t>
      </w:r>
      <w:r w:rsidRPr="31502D56">
        <w:rPr>
          <w:rFonts w:ascii="Aptos" w:eastAsia="Aptos" w:hAnsi="Aptos" w:cs="Aptos"/>
          <w:color w:val="000000" w:themeColor="text1"/>
        </w:rPr>
        <w:t xml:space="preserve"> L'institution a-t-elle enregistré un déficit opérationnel au cours des trois dernières années ?</w:t>
      </w:r>
      <w:r w:rsidR="0031413E">
        <w:br/>
      </w:r>
      <w:r w:rsidRPr="31502D56">
        <w:rPr>
          <w:rFonts w:ascii="Aptos" w:eastAsia="Aptos" w:hAnsi="Aptos" w:cs="Aptos"/>
          <w:color w:val="000000" w:themeColor="text1"/>
        </w:rPr>
        <w:t>( ) Non.</w:t>
      </w:r>
      <w:r w:rsidR="0031413E">
        <w:br/>
      </w:r>
      <w:r w:rsidRPr="31502D56">
        <w:rPr>
          <w:rFonts w:ascii="Aptos" w:eastAsia="Aptos" w:hAnsi="Aptos" w:cs="Aptos"/>
          <w:color w:val="000000" w:themeColor="text1"/>
        </w:rPr>
        <w:t>( ) Oui. Veuillez expliquer.</w:t>
      </w:r>
    </w:p>
    <w:p w14:paraId="55B55C46" w14:textId="598078DA" w:rsidR="002D50CB" w:rsidRDefault="231A5A3A" w:rsidP="31502D56">
      <w:pPr>
        <w:spacing w:before="240" w:after="240"/>
      </w:pPr>
      <w:r w:rsidRPr="31502D56">
        <w:rPr>
          <w:rFonts w:ascii="Aptos" w:eastAsia="Aptos" w:hAnsi="Aptos" w:cs="Aptos"/>
          <w:b/>
          <w:bCs/>
          <w:color w:val="000000" w:themeColor="text1"/>
        </w:rPr>
        <w:t>A5-2.</w:t>
      </w:r>
      <w:r w:rsidRPr="31502D56">
        <w:rPr>
          <w:rFonts w:ascii="Aptos" w:eastAsia="Aptos" w:hAnsi="Aptos" w:cs="Aptos"/>
          <w:color w:val="000000" w:themeColor="text1"/>
        </w:rPr>
        <w:t xml:space="preserve"> Le ratio actif circulant/passif circulant est-il inférieur à 1,25 ?</w:t>
      </w:r>
      <w:r w:rsidR="0031413E">
        <w:br/>
      </w:r>
      <w:r w:rsidRPr="31502D56">
        <w:rPr>
          <w:rFonts w:ascii="Aptos" w:eastAsia="Aptos" w:hAnsi="Aptos" w:cs="Aptos"/>
          <w:color w:val="000000" w:themeColor="text1"/>
        </w:rPr>
        <w:t>( ) Non.</w:t>
      </w:r>
      <w:r w:rsidR="0031413E">
        <w:br/>
      </w:r>
      <w:r w:rsidRPr="31502D56">
        <w:rPr>
          <w:rFonts w:ascii="Aptos" w:eastAsia="Aptos" w:hAnsi="Aptos" w:cs="Aptos"/>
          <w:color w:val="000000" w:themeColor="text1"/>
        </w:rPr>
        <w:t>( ) Oui. Veuillez expliquer.</w:t>
      </w:r>
    </w:p>
    <w:p w14:paraId="2332784B" w14:textId="0EF19976" w:rsidR="002D50CB" w:rsidRDefault="231A5A3A" w:rsidP="31502D56">
      <w:pPr>
        <w:spacing w:before="240" w:after="240"/>
      </w:pPr>
      <w:r w:rsidRPr="31502D56">
        <w:rPr>
          <w:rFonts w:ascii="Aptos" w:eastAsia="Aptos" w:hAnsi="Aptos" w:cs="Aptos"/>
          <w:b/>
          <w:bCs/>
          <w:color w:val="000000" w:themeColor="text1"/>
        </w:rPr>
        <w:t>A5-3.</w:t>
      </w:r>
      <w:r w:rsidRPr="31502D56">
        <w:rPr>
          <w:rFonts w:ascii="Aptos" w:eastAsia="Aptos" w:hAnsi="Aptos" w:cs="Aptos"/>
          <w:color w:val="000000" w:themeColor="text1"/>
        </w:rPr>
        <w:t xml:space="preserve"> Disposez-vous d'une assurance adéquate couvrant les obligations et responsabilités envers les étudiants et les tiers, ainsi que de plans de contingence et de reprise appropriés pour les trois prochaines années ?</w:t>
      </w:r>
      <w:r w:rsidR="0031413E">
        <w:br/>
      </w:r>
      <w:r w:rsidRPr="31502D56">
        <w:rPr>
          <w:rFonts w:ascii="Aptos" w:eastAsia="Aptos" w:hAnsi="Aptos" w:cs="Aptos"/>
          <w:color w:val="000000" w:themeColor="text1"/>
        </w:rPr>
        <w:t>( ) Non. Expliquez les plans de contingence et de reprise pour les trois prochaines années.</w:t>
      </w:r>
      <w:r w:rsidR="0031413E">
        <w:br/>
      </w:r>
      <w:r w:rsidRPr="31502D56">
        <w:rPr>
          <w:rFonts w:ascii="Aptos" w:eastAsia="Aptos" w:hAnsi="Aptos" w:cs="Aptos"/>
          <w:color w:val="000000" w:themeColor="text1"/>
        </w:rPr>
        <w:t>( ) Oui. Vous pourriez être invité à en apporter la preuve.</w:t>
      </w:r>
    </w:p>
    <w:p w14:paraId="2B2541D3" w14:textId="6BC95ADC" w:rsidR="002D50CB" w:rsidRDefault="231A5A3A" w:rsidP="31502D56">
      <w:pPr>
        <w:spacing w:before="240" w:after="240"/>
      </w:pPr>
      <w:r w:rsidRPr="31502D56">
        <w:rPr>
          <w:rFonts w:ascii="Aptos" w:eastAsia="Aptos" w:hAnsi="Aptos" w:cs="Aptos"/>
          <w:b/>
          <w:bCs/>
          <w:color w:val="000000" w:themeColor="text1"/>
        </w:rPr>
        <w:t>A5-4.</w:t>
      </w:r>
      <w:r w:rsidRPr="31502D56">
        <w:rPr>
          <w:rFonts w:ascii="Aptos" w:eastAsia="Aptos" w:hAnsi="Aptos" w:cs="Aptos"/>
          <w:color w:val="000000" w:themeColor="text1"/>
        </w:rPr>
        <w:t xml:space="preserve"> Décrivez les actifs que l’institution (ou le propriétaire détenant plus de 50 % des actions) peut utiliser pour garantir la stabilité économique et opérationnelle au cours des trois prochaines années.</w:t>
      </w:r>
    </w:p>
    <w:p w14:paraId="5C875750" w14:textId="178D02EB" w:rsidR="002D50CB" w:rsidRDefault="231A5A3A" w:rsidP="31502D56">
      <w:pPr>
        <w:spacing w:before="240" w:after="240"/>
      </w:pPr>
      <w:r w:rsidRPr="31502D56">
        <w:rPr>
          <w:rFonts w:ascii="Aptos" w:eastAsia="Aptos" w:hAnsi="Aptos" w:cs="Aptos"/>
          <w:b/>
          <w:bCs/>
          <w:color w:val="000000" w:themeColor="text1"/>
        </w:rPr>
        <w:t>A5-5.</w:t>
      </w:r>
      <w:r w:rsidRPr="31502D56">
        <w:rPr>
          <w:rFonts w:ascii="Aptos" w:eastAsia="Aptos" w:hAnsi="Aptos" w:cs="Aptos"/>
          <w:color w:val="000000" w:themeColor="text1"/>
        </w:rPr>
        <w:t xml:space="preserve"> Décrivez les sources de revenus permettant de maintenir la stabilité financière de l’institution.</w:t>
      </w:r>
    </w:p>
    <w:p w14:paraId="2C8F0F65" w14:textId="7214AE3F" w:rsidR="002D50CB" w:rsidRDefault="231A5A3A" w:rsidP="31502D56">
      <w:pPr>
        <w:spacing w:before="240" w:after="240"/>
      </w:pPr>
      <w:r w:rsidRPr="31502D56">
        <w:rPr>
          <w:rFonts w:ascii="Aptos" w:eastAsia="Aptos" w:hAnsi="Aptos" w:cs="Aptos"/>
          <w:b/>
          <w:bCs/>
          <w:color w:val="000000" w:themeColor="text1"/>
        </w:rPr>
        <w:t>A5-6.</w:t>
      </w:r>
      <w:r w:rsidRPr="31502D56">
        <w:rPr>
          <w:rFonts w:ascii="Aptos" w:eastAsia="Aptos" w:hAnsi="Aptos" w:cs="Aptos"/>
          <w:color w:val="000000" w:themeColor="text1"/>
        </w:rPr>
        <w:t xml:space="preserve"> Déclarez le total des revenus et des dépenses bruts des trois dernières années.</w:t>
      </w:r>
    </w:p>
    <w:p w14:paraId="38FA5223" w14:textId="6F12881B" w:rsidR="002D50CB" w:rsidRDefault="231A5A3A" w:rsidP="31502D56">
      <w:pPr>
        <w:pStyle w:val="Heading3"/>
        <w:spacing w:before="281" w:after="281"/>
      </w:pPr>
      <w:r w:rsidRPr="31502D56">
        <w:rPr>
          <w:rFonts w:ascii="Aptos" w:eastAsia="Aptos" w:hAnsi="Aptos" w:cs="Aptos"/>
          <w:b/>
          <w:bCs/>
          <w:color w:val="000000" w:themeColor="text1"/>
        </w:rPr>
        <w:t>A6. Personnel qualifié</w:t>
      </w:r>
    </w:p>
    <w:p w14:paraId="6CEDB767" w14:textId="5A55EBF2" w:rsidR="002D50CB" w:rsidRDefault="231A5A3A" w:rsidP="31502D56">
      <w:pPr>
        <w:spacing w:before="240" w:after="240"/>
      </w:pPr>
      <w:r w:rsidRPr="31502D56">
        <w:rPr>
          <w:rFonts w:ascii="Aptos" w:eastAsia="Aptos" w:hAnsi="Aptos" w:cs="Aptos"/>
          <w:b/>
          <w:bCs/>
          <w:color w:val="000000" w:themeColor="text1"/>
        </w:rPr>
        <w:t>A6-1.</w:t>
      </w:r>
      <w:r w:rsidRPr="31502D56">
        <w:rPr>
          <w:rFonts w:ascii="Aptos" w:eastAsia="Aptos" w:hAnsi="Aptos" w:cs="Aptos"/>
          <w:color w:val="000000" w:themeColor="text1"/>
        </w:rPr>
        <w:t xml:space="preserve"> Tous les employés sont-ils adaptés à leurs postes et possèdent-ils les qualifications et l'expérience nécessaires ?</w:t>
      </w:r>
      <w:r w:rsidR="0031413E">
        <w:br/>
      </w:r>
      <w:r w:rsidRPr="31502D56">
        <w:rPr>
          <w:rFonts w:ascii="Aptos" w:eastAsia="Aptos" w:hAnsi="Aptos" w:cs="Aptos"/>
          <w:color w:val="000000" w:themeColor="text1"/>
        </w:rPr>
        <w:t>( ) Non.</w:t>
      </w:r>
      <w:r w:rsidR="0031413E">
        <w:br/>
      </w:r>
      <w:r w:rsidRPr="31502D56">
        <w:rPr>
          <w:rFonts w:ascii="Aptos" w:eastAsia="Aptos" w:hAnsi="Aptos" w:cs="Aptos"/>
          <w:color w:val="000000" w:themeColor="text1"/>
        </w:rPr>
        <w:t>( ) Oui.</w:t>
      </w:r>
    </w:p>
    <w:p w14:paraId="2C4E0AFF" w14:textId="082A0A1C" w:rsidR="002D50CB" w:rsidRDefault="231A5A3A" w:rsidP="31502D56">
      <w:pPr>
        <w:spacing w:before="240" w:after="240"/>
      </w:pPr>
      <w:r w:rsidRPr="31502D56">
        <w:rPr>
          <w:rFonts w:ascii="Aptos" w:eastAsia="Aptos" w:hAnsi="Aptos" w:cs="Aptos"/>
          <w:b/>
          <w:bCs/>
          <w:color w:val="000000" w:themeColor="text1"/>
        </w:rPr>
        <w:lastRenderedPageBreak/>
        <w:t>A6-2.</w:t>
      </w:r>
      <w:r w:rsidRPr="31502D56">
        <w:rPr>
          <w:rFonts w:ascii="Aptos" w:eastAsia="Aptos" w:hAnsi="Aptos" w:cs="Aptos"/>
          <w:color w:val="000000" w:themeColor="text1"/>
        </w:rPr>
        <w:t xml:space="preserve"> Expliquez comment le personnel est sélectionné, supervisé et évalué, et précisez qui en a la responsabilité ultime.</w:t>
      </w:r>
    </w:p>
    <w:p w14:paraId="4A767F56" w14:textId="64FFC96C" w:rsidR="002D50CB" w:rsidRDefault="231A5A3A" w:rsidP="31502D56">
      <w:pPr>
        <w:spacing w:before="240" w:after="240"/>
      </w:pPr>
      <w:r w:rsidRPr="31502D56">
        <w:rPr>
          <w:rFonts w:ascii="Aptos" w:eastAsia="Aptos" w:hAnsi="Aptos" w:cs="Aptos"/>
          <w:b/>
          <w:bCs/>
          <w:color w:val="000000" w:themeColor="text1"/>
        </w:rPr>
        <w:t>A6-3.</w:t>
      </w:r>
      <w:r w:rsidRPr="31502D56">
        <w:rPr>
          <w:rFonts w:ascii="Aptos" w:eastAsia="Aptos" w:hAnsi="Aptos" w:cs="Aptos"/>
          <w:color w:val="000000" w:themeColor="text1"/>
        </w:rPr>
        <w:t xml:space="preserve"> Fournissez un organigramme incluant les noms, postes et responsabilités du personnel de l'établissement éducatif ainsi que la relation entre le corps enseignant et les postes administratifs.</w:t>
      </w:r>
    </w:p>
    <w:p w14:paraId="4DEBD47B" w14:textId="3003DA5F" w:rsidR="002D50CB" w:rsidRDefault="231A5A3A" w:rsidP="31502D56">
      <w:pPr>
        <w:spacing w:before="240" w:after="240"/>
      </w:pPr>
      <w:r w:rsidRPr="31502D56">
        <w:rPr>
          <w:rFonts w:ascii="Aptos" w:eastAsia="Aptos" w:hAnsi="Aptos" w:cs="Aptos"/>
          <w:b/>
          <w:bCs/>
          <w:color w:val="000000" w:themeColor="text1"/>
        </w:rPr>
        <w:t>A6-4.</w:t>
      </w:r>
      <w:r w:rsidRPr="31502D56">
        <w:rPr>
          <w:rFonts w:ascii="Aptos" w:eastAsia="Aptos" w:hAnsi="Aptos" w:cs="Aptos"/>
          <w:color w:val="000000" w:themeColor="text1"/>
        </w:rPr>
        <w:t xml:space="preserve"> Décrivez les qualifications éducatives et l'expérience professionnelle de tout le personnel occupant des postes de direction dans l'établissement éducatif (directeur des études, directeur général, chef des opérations, etc.).</w:t>
      </w:r>
    </w:p>
    <w:p w14:paraId="002ED9B8" w14:textId="0307D823" w:rsidR="002D50CB" w:rsidRDefault="231A5A3A" w:rsidP="31502D56">
      <w:pPr>
        <w:spacing w:before="240" w:after="240"/>
      </w:pPr>
      <w:r w:rsidRPr="31502D56">
        <w:rPr>
          <w:rFonts w:ascii="Aptos" w:eastAsia="Aptos" w:hAnsi="Aptos" w:cs="Aptos"/>
          <w:b/>
          <w:bCs/>
          <w:color w:val="000000" w:themeColor="text1"/>
        </w:rPr>
        <w:t>A6-5.</w:t>
      </w:r>
      <w:r w:rsidRPr="31502D56">
        <w:rPr>
          <w:rFonts w:ascii="Aptos" w:eastAsia="Aptos" w:hAnsi="Aptos" w:cs="Aptos"/>
          <w:color w:val="000000" w:themeColor="text1"/>
        </w:rPr>
        <w:t xml:space="preserve"> Décrivez comment l’établissement s’engage à assurer le développement professionnel continu de ses employés et enseignants.</w:t>
      </w:r>
    </w:p>
    <w:p w14:paraId="036E87E0" w14:textId="2C3A3A2B" w:rsidR="002D50CB" w:rsidRDefault="3B6AD334" w:rsidP="31502D56">
      <w:pPr>
        <w:pStyle w:val="Heading3"/>
        <w:spacing w:before="281" w:after="281"/>
      </w:pPr>
      <w:r w:rsidRPr="31502D56">
        <w:rPr>
          <w:rFonts w:ascii="Aptos" w:eastAsia="Aptos" w:hAnsi="Aptos" w:cs="Aptos"/>
          <w:b/>
          <w:bCs/>
          <w:color w:val="000000" w:themeColor="text1"/>
        </w:rPr>
        <w:t>A7. Valeurs éthiques et éducatives</w:t>
      </w:r>
    </w:p>
    <w:p w14:paraId="7ACCD233" w14:textId="52AC548E" w:rsidR="002D50CB" w:rsidRDefault="3B6AD334" w:rsidP="31502D56">
      <w:pPr>
        <w:spacing w:before="240" w:after="240"/>
      </w:pPr>
      <w:r w:rsidRPr="31502D56">
        <w:rPr>
          <w:rFonts w:ascii="Aptos" w:eastAsia="Aptos" w:hAnsi="Aptos" w:cs="Aptos"/>
          <w:b/>
          <w:bCs/>
          <w:color w:val="000000" w:themeColor="text1"/>
        </w:rPr>
        <w:t>A7-1.</w:t>
      </w:r>
      <w:r w:rsidRPr="31502D56">
        <w:rPr>
          <w:rFonts w:ascii="Aptos" w:eastAsia="Aptos" w:hAnsi="Aptos" w:cs="Aptos"/>
          <w:color w:val="000000" w:themeColor="text1"/>
        </w:rPr>
        <w:t xml:space="preserve"> L’établissement éducatif discrimine-t-il, directement ou indirectement, pour des raisons de sexe, race, couleur, nationalité, origine ethnique ou croyances politiques ou religieuses ?</w:t>
      </w:r>
      <w:r w:rsidR="0031413E">
        <w:br/>
      </w:r>
      <w:r w:rsidRPr="31502D56">
        <w:rPr>
          <w:rFonts w:ascii="Aptos" w:eastAsia="Aptos" w:hAnsi="Aptos" w:cs="Aptos"/>
          <w:color w:val="000000" w:themeColor="text1"/>
        </w:rPr>
        <w:t>( ) Non.</w:t>
      </w:r>
      <w:r w:rsidR="0031413E">
        <w:br/>
      </w:r>
      <w:r w:rsidRPr="31502D56">
        <w:rPr>
          <w:rFonts w:ascii="Aptos" w:eastAsia="Aptos" w:hAnsi="Aptos" w:cs="Aptos"/>
          <w:color w:val="000000" w:themeColor="text1"/>
        </w:rPr>
        <w:t>( ) Oui. Expliquez.</w:t>
      </w:r>
    </w:p>
    <w:p w14:paraId="51B5CF85" w14:textId="134A57EF" w:rsidR="002D50CB" w:rsidRDefault="3B6AD334" w:rsidP="31502D56">
      <w:pPr>
        <w:spacing w:before="240" w:after="240"/>
      </w:pPr>
      <w:r w:rsidRPr="31502D56">
        <w:rPr>
          <w:rFonts w:ascii="Aptos" w:eastAsia="Aptos" w:hAnsi="Aptos" w:cs="Aptos"/>
          <w:b/>
          <w:bCs/>
          <w:color w:val="000000" w:themeColor="text1"/>
        </w:rPr>
        <w:t>A7-2.</w:t>
      </w:r>
      <w:r w:rsidRPr="31502D56">
        <w:rPr>
          <w:rFonts w:ascii="Aptos" w:eastAsia="Aptos" w:hAnsi="Aptos" w:cs="Aptos"/>
          <w:color w:val="000000" w:themeColor="text1"/>
        </w:rPr>
        <w:t xml:space="preserve"> Décrivez la procédure mise en place par l’institution pour résoudre les réclamations.</w:t>
      </w:r>
    </w:p>
    <w:p w14:paraId="195F755A" w14:textId="20702129" w:rsidR="002D50CB" w:rsidRDefault="3B6AD334" w:rsidP="31502D56">
      <w:pPr>
        <w:spacing w:before="240" w:after="240"/>
      </w:pPr>
      <w:r w:rsidRPr="31502D56">
        <w:rPr>
          <w:rFonts w:ascii="Aptos" w:eastAsia="Aptos" w:hAnsi="Aptos" w:cs="Aptos"/>
          <w:b/>
          <w:bCs/>
          <w:color w:val="000000" w:themeColor="text1"/>
        </w:rPr>
        <w:t>A7-3.</w:t>
      </w:r>
      <w:r w:rsidRPr="31502D56">
        <w:rPr>
          <w:rFonts w:ascii="Aptos" w:eastAsia="Aptos" w:hAnsi="Aptos" w:cs="Aptos"/>
          <w:color w:val="000000" w:themeColor="text1"/>
        </w:rPr>
        <w:t xml:space="preserve"> Nombre total de réclamations reçues au cours de la dernière année.</w:t>
      </w:r>
    </w:p>
    <w:p w14:paraId="4E7DE768" w14:textId="69778810" w:rsidR="002D50CB" w:rsidRDefault="3B6AD334" w:rsidP="31502D56">
      <w:pPr>
        <w:spacing w:before="240" w:after="240"/>
      </w:pPr>
      <w:r w:rsidRPr="31502D56">
        <w:rPr>
          <w:rFonts w:ascii="Aptos" w:eastAsia="Aptos" w:hAnsi="Aptos" w:cs="Aptos"/>
          <w:b/>
          <w:bCs/>
          <w:color w:val="000000" w:themeColor="text1"/>
        </w:rPr>
        <w:t>A7-4.</w:t>
      </w:r>
      <w:r w:rsidRPr="31502D56">
        <w:rPr>
          <w:rFonts w:ascii="Aptos" w:eastAsia="Aptos" w:hAnsi="Aptos" w:cs="Aptos"/>
          <w:color w:val="000000" w:themeColor="text1"/>
        </w:rPr>
        <w:t xml:space="preserve"> Décrivez la politique de remboursement de l’établissement en cas d’annulation des études par un étudiant.</w:t>
      </w:r>
    </w:p>
    <w:p w14:paraId="72ECA444" w14:textId="707C1642" w:rsidR="002D50CB" w:rsidRDefault="3B6AD334" w:rsidP="31502D56">
      <w:pPr>
        <w:spacing w:before="240" w:after="240"/>
      </w:pPr>
      <w:r w:rsidRPr="31502D56">
        <w:rPr>
          <w:rFonts w:ascii="Aptos" w:eastAsia="Aptos" w:hAnsi="Aptos" w:cs="Aptos"/>
          <w:b/>
          <w:bCs/>
          <w:color w:val="000000" w:themeColor="text1"/>
        </w:rPr>
        <w:t>A7-5.</w:t>
      </w:r>
      <w:r w:rsidRPr="31502D56">
        <w:rPr>
          <w:rFonts w:ascii="Aptos" w:eastAsia="Aptos" w:hAnsi="Aptos" w:cs="Aptos"/>
          <w:color w:val="000000" w:themeColor="text1"/>
        </w:rPr>
        <w:t xml:space="preserve"> Nombre total de remboursements effectués au cours de l’année passée.</w:t>
      </w:r>
    </w:p>
    <w:p w14:paraId="376FF080" w14:textId="7071C5AC" w:rsidR="002D50CB" w:rsidRDefault="3B6AD334" w:rsidP="31502D56">
      <w:pPr>
        <w:spacing w:before="240" w:after="240"/>
      </w:pPr>
      <w:r w:rsidRPr="31502D56">
        <w:rPr>
          <w:rFonts w:ascii="Aptos" w:eastAsia="Aptos" w:hAnsi="Aptos" w:cs="Aptos"/>
          <w:b/>
          <w:bCs/>
          <w:color w:val="000000" w:themeColor="text1"/>
        </w:rPr>
        <w:t>A7-6.</w:t>
      </w:r>
      <w:r w:rsidRPr="31502D56">
        <w:rPr>
          <w:rFonts w:ascii="Aptos" w:eastAsia="Aptos" w:hAnsi="Aptos" w:cs="Aptos"/>
          <w:color w:val="000000" w:themeColor="text1"/>
        </w:rPr>
        <w:t xml:space="preserve"> Décrivez comment l’établissement éducatif démontre un fort engagement envers les valeurs éducatives.</w:t>
      </w:r>
    </w:p>
    <w:p w14:paraId="68425E12" w14:textId="4EA72750" w:rsidR="002D50CB" w:rsidRDefault="3B6AD334" w:rsidP="31502D56">
      <w:pPr>
        <w:spacing w:before="240" w:after="240"/>
      </w:pPr>
      <w:r w:rsidRPr="31502D56">
        <w:rPr>
          <w:rFonts w:ascii="Aptos" w:eastAsia="Aptos" w:hAnsi="Aptos" w:cs="Aptos"/>
          <w:b/>
          <w:bCs/>
          <w:color w:val="000000" w:themeColor="text1"/>
        </w:rPr>
        <w:t>A7-7.</w:t>
      </w:r>
      <w:r w:rsidRPr="31502D56">
        <w:rPr>
          <w:rFonts w:ascii="Aptos" w:eastAsia="Aptos" w:hAnsi="Aptos" w:cs="Aptos"/>
          <w:color w:val="000000" w:themeColor="text1"/>
        </w:rPr>
        <w:t xml:space="preserve"> Décrivez les normes ou outils utilisés pour garantir de bonnes pratiques commerciales.</w:t>
      </w:r>
    </w:p>
    <w:p w14:paraId="26689800" w14:textId="347F7B48" w:rsidR="002D50CB" w:rsidRDefault="5499FE48" w:rsidP="31502D56">
      <w:pPr>
        <w:pStyle w:val="Heading3"/>
        <w:spacing w:before="281" w:after="281"/>
      </w:pPr>
      <w:r w:rsidRPr="31502D56">
        <w:rPr>
          <w:rFonts w:ascii="Aptos" w:eastAsia="Aptos" w:hAnsi="Aptos" w:cs="Aptos"/>
          <w:b/>
          <w:bCs/>
          <w:color w:val="000000" w:themeColor="text1"/>
        </w:rPr>
        <w:t>INTÉGRITÉ INSTITUTIONNELLE</w:t>
      </w:r>
    </w:p>
    <w:p w14:paraId="5E6DFDCD" w14:textId="28783B2D" w:rsidR="002D50CB" w:rsidRDefault="5499FE48" w:rsidP="31502D56">
      <w:pPr>
        <w:spacing w:before="240" w:after="240"/>
        <w:rPr>
          <w:rFonts w:ascii="Aptos" w:eastAsia="Aptos" w:hAnsi="Aptos" w:cs="Aptos"/>
          <w:b/>
          <w:bCs/>
          <w:color w:val="000000" w:themeColor="text1"/>
        </w:rPr>
      </w:pPr>
      <w:r w:rsidRPr="31502D56">
        <w:rPr>
          <w:rFonts w:ascii="Aptos" w:eastAsia="Aptos" w:hAnsi="Aptos" w:cs="Aptos"/>
          <w:b/>
          <w:bCs/>
          <w:color w:val="000000" w:themeColor="text1"/>
        </w:rPr>
        <w:t>B1.</w:t>
      </w:r>
      <w:r w:rsidRPr="31502D56">
        <w:rPr>
          <w:rFonts w:ascii="Aptos" w:eastAsia="Aptos" w:hAnsi="Aptos" w:cs="Aptos"/>
          <w:color w:val="000000" w:themeColor="text1"/>
        </w:rPr>
        <w:t xml:space="preserve"> </w:t>
      </w:r>
      <w:r w:rsidRPr="31502D56">
        <w:rPr>
          <w:rFonts w:ascii="Aptos" w:eastAsia="Aptos" w:hAnsi="Aptos" w:cs="Aptos"/>
          <w:b/>
          <w:bCs/>
          <w:color w:val="000000" w:themeColor="text1"/>
        </w:rPr>
        <w:t>Informations et véracité</w:t>
      </w:r>
    </w:p>
    <w:p w14:paraId="2584A37F" w14:textId="33F991B8" w:rsidR="002D50CB" w:rsidRDefault="5499FE48" w:rsidP="31502D56">
      <w:pPr>
        <w:spacing w:before="240" w:after="240"/>
      </w:pPr>
      <w:r w:rsidRPr="31502D56">
        <w:rPr>
          <w:rFonts w:ascii="Aptos" w:eastAsia="Aptos" w:hAnsi="Aptos" w:cs="Aptos"/>
          <w:b/>
          <w:bCs/>
          <w:color w:val="000000" w:themeColor="text1"/>
        </w:rPr>
        <w:t>B1-1.</w:t>
      </w:r>
      <w:r w:rsidRPr="31502D56">
        <w:rPr>
          <w:rFonts w:ascii="Aptos" w:eastAsia="Aptos" w:hAnsi="Aptos" w:cs="Aptos"/>
          <w:color w:val="000000" w:themeColor="text1"/>
        </w:rPr>
        <w:t xml:space="preserve"> Lors de l'inscription à un cours spécifique, l'étudiant potentiel est-il informé de tous les termes et conditions pertinents de ce cours, que ce soit dans la brochure ou du matériel similaire, par correspondance ou par des explications données par l'institution éducative ?</w:t>
      </w:r>
      <w:r w:rsidR="0031413E">
        <w:br/>
      </w:r>
      <w:r w:rsidRPr="31502D56">
        <w:rPr>
          <w:rFonts w:ascii="Aptos" w:eastAsia="Aptos" w:hAnsi="Aptos" w:cs="Aptos"/>
          <w:color w:val="000000" w:themeColor="text1"/>
        </w:rPr>
        <w:lastRenderedPageBreak/>
        <w:t>( ) Non.</w:t>
      </w:r>
      <w:r w:rsidR="0031413E">
        <w:br/>
      </w:r>
      <w:r w:rsidRPr="31502D56">
        <w:rPr>
          <w:rFonts w:ascii="Aptos" w:eastAsia="Aptos" w:hAnsi="Aptos" w:cs="Aptos"/>
          <w:color w:val="000000" w:themeColor="text1"/>
        </w:rPr>
        <w:t>( ) Oui.</w:t>
      </w:r>
    </w:p>
    <w:p w14:paraId="6F29D546" w14:textId="408C7771" w:rsidR="002D50CB" w:rsidRDefault="5499FE48" w:rsidP="31502D56">
      <w:pPr>
        <w:spacing w:before="240" w:after="240"/>
      </w:pPr>
      <w:r w:rsidRPr="31502D56">
        <w:rPr>
          <w:rFonts w:ascii="Aptos" w:eastAsia="Aptos" w:hAnsi="Aptos" w:cs="Aptos"/>
          <w:b/>
          <w:bCs/>
          <w:color w:val="000000" w:themeColor="text1"/>
        </w:rPr>
        <w:t>B1-2.</w:t>
      </w:r>
      <w:r w:rsidRPr="31502D56">
        <w:rPr>
          <w:rFonts w:ascii="Aptos" w:eastAsia="Aptos" w:hAnsi="Aptos" w:cs="Aptos"/>
          <w:color w:val="000000" w:themeColor="text1"/>
        </w:rPr>
        <w:t xml:space="preserve"> L'institution fournit-elle les informations suivantes lors de l'inscription à tout cours ? Cochez tout ce qui s'applique.</w:t>
      </w:r>
      <w:r w:rsidR="0031413E">
        <w:br/>
      </w:r>
      <w:r w:rsidRPr="31502D56">
        <w:rPr>
          <w:rFonts w:ascii="Aptos" w:eastAsia="Aptos" w:hAnsi="Aptos" w:cs="Aptos"/>
          <w:color w:val="000000" w:themeColor="text1"/>
        </w:rPr>
        <w:t>( ) La situation juridique de l'établissement et toute date pertinente liée à sa situation juridique.</w:t>
      </w:r>
      <w:r w:rsidR="0031413E">
        <w:br/>
      </w:r>
      <w:r w:rsidRPr="31502D56">
        <w:rPr>
          <w:rFonts w:ascii="Aptos" w:eastAsia="Aptos" w:hAnsi="Aptos" w:cs="Aptos"/>
          <w:color w:val="000000" w:themeColor="text1"/>
        </w:rPr>
        <w:t>( ) Les objectifs ou la mission de l’établissement.</w:t>
      </w:r>
      <w:r w:rsidR="0031413E">
        <w:br/>
      </w:r>
      <w:r w:rsidRPr="31502D56">
        <w:rPr>
          <w:rFonts w:ascii="Aptos" w:eastAsia="Aptos" w:hAnsi="Aptos" w:cs="Aptos"/>
          <w:color w:val="000000" w:themeColor="text1"/>
        </w:rPr>
        <w:t>( ) Le type d'éducation offerte.</w:t>
      </w:r>
      <w:r w:rsidR="0031413E">
        <w:br/>
      </w:r>
      <w:r w:rsidRPr="31502D56">
        <w:rPr>
          <w:rFonts w:ascii="Aptos" w:eastAsia="Aptos" w:hAnsi="Aptos" w:cs="Aptos"/>
          <w:color w:val="000000" w:themeColor="text1"/>
        </w:rPr>
        <w:t>( ) Membres d’organismes pertinents, accréditations, reconnaissances ou références.</w:t>
      </w:r>
      <w:r w:rsidR="0031413E">
        <w:br/>
      </w:r>
      <w:r w:rsidRPr="31502D56">
        <w:rPr>
          <w:rFonts w:ascii="Aptos" w:eastAsia="Aptos" w:hAnsi="Aptos" w:cs="Aptos"/>
          <w:color w:val="000000" w:themeColor="text1"/>
        </w:rPr>
        <w:t>( ) Le total des heures d'étude du cours et sa durée estimée.</w:t>
      </w:r>
      <w:r w:rsidR="0031413E">
        <w:br/>
      </w:r>
      <w:r w:rsidRPr="31502D56">
        <w:rPr>
          <w:rFonts w:ascii="Aptos" w:eastAsia="Aptos" w:hAnsi="Aptos" w:cs="Aptos"/>
          <w:color w:val="000000" w:themeColor="text1"/>
        </w:rPr>
        <w:t>( ) Les frais d'inscription au cours et le calendrier de paiement.</w:t>
      </w:r>
      <w:r w:rsidR="0031413E">
        <w:br/>
      </w:r>
      <w:r w:rsidRPr="31502D56">
        <w:rPr>
          <w:rFonts w:ascii="Aptos" w:eastAsia="Aptos" w:hAnsi="Aptos" w:cs="Aptos"/>
          <w:color w:val="000000" w:themeColor="text1"/>
        </w:rPr>
        <w:t>( ) Politique de remboursement en cas d'annulation.</w:t>
      </w:r>
      <w:r w:rsidR="0031413E">
        <w:br/>
      </w:r>
      <w:r w:rsidRPr="31502D56">
        <w:rPr>
          <w:rFonts w:ascii="Aptos" w:eastAsia="Aptos" w:hAnsi="Aptos" w:cs="Aptos"/>
          <w:color w:val="000000" w:themeColor="text1"/>
        </w:rPr>
        <w:t>( ) Description de tout coût supplémentaire non inclus dans l'inscription.</w:t>
      </w:r>
      <w:r w:rsidR="0031413E">
        <w:br/>
      </w:r>
      <w:r w:rsidRPr="31502D56">
        <w:rPr>
          <w:rFonts w:ascii="Aptos" w:eastAsia="Aptos" w:hAnsi="Aptos" w:cs="Aptos"/>
          <w:color w:val="000000" w:themeColor="text1"/>
        </w:rPr>
        <w:t>( ) Conditions d’admission.</w:t>
      </w:r>
      <w:r w:rsidR="0031413E">
        <w:br/>
      </w:r>
      <w:r w:rsidRPr="31502D56">
        <w:rPr>
          <w:rFonts w:ascii="Aptos" w:eastAsia="Aptos" w:hAnsi="Aptos" w:cs="Aptos"/>
          <w:color w:val="000000" w:themeColor="text1"/>
        </w:rPr>
        <w:t>( ) Toute limite imposée pour la finalisation du cours.</w:t>
      </w:r>
      <w:r w:rsidR="0031413E">
        <w:br/>
      </w:r>
      <w:r w:rsidRPr="31502D56">
        <w:rPr>
          <w:rFonts w:ascii="Aptos" w:eastAsia="Aptos" w:hAnsi="Aptos" w:cs="Aptos"/>
          <w:color w:val="000000" w:themeColor="text1"/>
        </w:rPr>
        <w:t>( ) Objectifs d’apprentissage, tutorat et matériel de soutien pour une finalisation satisfaisante du cours.</w:t>
      </w:r>
      <w:r w:rsidR="0031413E">
        <w:br/>
      </w:r>
      <w:r w:rsidRPr="31502D56">
        <w:rPr>
          <w:rFonts w:ascii="Aptos" w:eastAsia="Aptos" w:hAnsi="Aptos" w:cs="Aptos"/>
          <w:color w:val="000000" w:themeColor="text1"/>
        </w:rPr>
        <w:t>( ) Disponibilité de ces ressources pédagogiques.</w:t>
      </w:r>
      <w:r w:rsidR="0031413E">
        <w:br/>
      </w:r>
      <w:r w:rsidRPr="31502D56">
        <w:rPr>
          <w:rFonts w:ascii="Aptos" w:eastAsia="Aptos" w:hAnsi="Aptos" w:cs="Aptos"/>
          <w:color w:val="000000" w:themeColor="text1"/>
        </w:rPr>
        <w:t>( ) Horaire du cours ou programme éducatif et sa relation avec le calendrier de paiement.</w:t>
      </w:r>
      <w:r w:rsidR="0031413E">
        <w:br/>
      </w:r>
      <w:r w:rsidRPr="31502D56">
        <w:rPr>
          <w:rFonts w:ascii="Aptos" w:eastAsia="Aptos" w:hAnsi="Aptos" w:cs="Aptos"/>
          <w:color w:val="000000" w:themeColor="text1"/>
        </w:rPr>
        <w:t>( ) Objectifs du cours et résultats d'apprentissage attendus.</w:t>
      </w:r>
      <w:r w:rsidR="0031413E">
        <w:br/>
      </w:r>
      <w:r w:rsidRPr="31502D56">
        <w:rPr>
          <w:rFonts w:ascii="Aptos" w:eastAsia="Aptos" w:hAnsi="Aptos" w:cs="Aptos"/>
          <w:color w:val="000000" w:themeColor="text1"/>
        </w:rPr>
        <w:t>( ) Niveau de reconnaissance ou de certification professionnelle obtenue après avoir suivi le cours.</w:t>
      </w:r>
    </w:p>
    <w:p w14:paraId="0BD34597" w14:textId="75E741AD" w:rsidR="002D50CB" w:rsidRDefault="5499FE48" w:rsidP="31502D56">
      <w:pPr>
        <w:spacing w:before="240" w:after="240"/>
      </w:pPr>
      <w:r w:rsidRPr="31502D56">
        <w:rPr>
          <w:rFonts w:ascii="Aptos" w:eastAsia="Aptos" w:hAnsi="Aptos" w:cs="Aptos"/>
          <w:b/>
          <w:bCs/>
          <w:color w:val="000000" w:themeColor="text1"/>
        </w:rPr>
        <w:t>B1-3.</w:t>
      </w:r>
      <w:r w:rsidRPr="31502D56">
        <w:rPr>
          <w:rFonts w:ascii="Aptos" w:eastAsia="Aptos" w:hAnsi="Aptos" w:cs="Aptos"/>
          <w:color w:val="000000" w:themeColor="text1"/>
        </w:rPr>
        <w:t xml:space="preserve"> Décrivez les moyens de l'institution pour fournir des informations aux étudiants potentiels.</w:t>
      </w:r>
    </w:p>
    <w:p w14:paraId="693CC5AD" w14:textId="3E14C8C8" w:rsidR="002D50CB" w:rsidRDefault="5499FE48" w:rsidP="31502D56">
      <w:pPr>
        <w:spacing w:before="240" w:after="240"/>
      </w:pPr>
      <w:r w:rsidRPr="31502D56">
        <w:rPr>
          <w:rFonts w:ascii="Aptos" w:eastAsia="Aptos" w:hAnsi="Aptos" w:cs="Aptos"/>
          <w:b/>
          <w:bCs/>
          <w:color w:val="000000" w:themeColor="text1"/>
        </w:rPr>
        <w:t>B1-4.</w:t>
      </w:r>
      <w:r w:rsidRPr="31502D56">
        <w:rPr>
          <w:rFonts w:ascii="Aptos" w:eastAsia="Aptos" w:hAnsi="Aptos" w:cs="Aptos"/>
          <w:color w:val="000000" w:themeColor="text1"/>
        </w:rPr>
        <w:t xml:space="preserve"> Décrivez les principales actions promotionnelles de l'institution pour attirer des étudiants potentiels.</w:t>
      </w:r>
    </w:p>
    <w:p w14:paraId="129DF6F1" w14:textId="64E21993" w:rsidR="002D50CB" w:rsidRDefault="5499FE48" w:rsidP="31502D56">
      <w:pPr>
        <w:spacing w:before="240" w:after="240"/>
      </w:pPr>
      <w:r w:rsidRPr="31502D56">
        <w:rPr>
          <w:rFonts w:ascii="Aptos" w:eastAsia="Aptos" w:hAnsi="Aptos" w:cs="Aptos"/>
          <w:b/>
          <w:bCs/>
          <w:color w:val="000000" w:themeColor="text1"/>
        </w:rPr>
        <w:t>ANNEXE 4</w:t>
      </w:r>
      <w:r w:rsidRPr="31502D56">
        <w:rPr>
          <w:rFonts w:ascii="Aptos" w:eastAsia="Aptos" w:hAnsi="Aptos" w:cs="Aptos"/>
          <w:color w:val="000000" w:themeColor="text1"/>
        </w:rPr>
        <w:t xml:space="preserve"> </w:t>
      </w:r>
      <w:r w:rsidRPr="31502D56">
        <w:rPr>
          <w:rFonts w:ascii="Aptos" w:eastAsia="Aptos" w:hAnsi="Aptos" w:cs="Aptos"/>
          <w:b/>
          <w:bCs/>
          <w:color w:val="000000" w:themeColor="text1"/>
        </w:rPr>
        <w:t>– Joindre des exemples de brochures informatives, de matériel publicitaire et promotionnel, de lettres et/ou de messages de recrutement, ainsi que tout type d'information pouvant affecter l'étudiant potentiel.</w:t>
      </w:r>
    </w:p>
    <w:p w14:paraId="02DCB7F1" w14:textId="7FF6CF86" w:rsidR="002D50CB" w:rsidRDefault="283F6EA6" w:rsidP="31502D56">
      <w:pPr>
        <w:pStyle w:val="Heading3"/>
        <w:spacing w:before="281" w:after="281"/>
      </w:pPr>
      <w:r w:rsidRPr="31502D56">
        <w:rPr>
          <w:rFonts w:ascii="Aptos" w:eastAsia="Aptos" w:hAnsi="Aptos" w:cs="Aptos"/>
          <w:b/>
          <w:bCs/>
          <w:color w:val="000000" w:themeColor="text1"/>
        </w:rPr>
        <w:t>B2. Procédures d'admission</w:t>
      </w:r>
    </w:p>
    <w:p w14:paraId="0C432A69" w14:textId="4831FEA8" w:rsidR="002D50CB" w:rsidRDefault="283F6EA6" w:rsidP="31502D56">
      <w:pPr>
        <w:spacing w:before="240" w:after="240"/>
      </w:pPr>
      <w:r w:rsidRPr="31502D56">
        <w:rPr>
          <w:rFonts w:ascii="Aptos" w:eastAsia="Aptos" w:hAnsi="Aptos" w:cs="Aptos"/>
          <w:b/>
          <w:bCs/>
          <w:color w:val="000000" w:themeColor="text1"/>
        </w:rPr>
        <w:t>B2-1.</w:t>
      </w:r>
      <w:r w:rsidRPr="31502D56">
        <w:rPr>
          <w:rFonts w:ascii="Aptos" w:eastAsia="Aptos" w:hAnsi="Aptos" w:cs="Aptos"/>
          <w:color w:val="000000" w:themeColor="text1"/>
        </w:rPr>
        <w:t xml:space="preserve"> Fournissez le nom complet, l'adresse e-mail et le numéro de téléphone direct du responsable du contrôle des inscriptions et/ou du processus d'admission.</w:t>
      </w:r>
    </w:p>
    <w:p w14:paraId="5F322828" w14:textId="40E9EF98" w:rsidR="002D50CB" w:rsidRDefault="283F6EA6" w:rsidP="31502D56">
      <w:pPr>
        <w:spacing w:before="240" w:after="240"/>
      </w:pPr>
      <w:r w:rsidRPr="31502D56">
        <w:rPr>
          <w:rFonts w:ascii="Aptos" w:eastAsia="Aptos" w:hAnsi="Aptos" w:cs="Aptos"/>
          <w:b/>
          <w:bCs/>
          <w:color w:val="000000" w:themeColor="text1"/>
        </w:rPr>
        <w:t>B2-2.</w:t>
      </w:r>
      <w:r w:rsidRPr="31502D56">
        <w:rPr>
          <w:rFonts w:ascii="Aptos" w:eastAsia="Aptos" w:hAnsi="Aptos" w:cs="Aptos"/>
          <w:color w:val="000000" w:themeColor="text1"/>
        </w:rPr>
        <w:t xml:space="preserve"> Décrivez les conditions et procédures d'admission.</w:t>
      </w:r>
    </w:p>
    <w:p w14:paraId="70622142" w14:textId="205E1E2D" w:rsidR="002D50CB" w:rsidRDefault="283F6EA6" w:rsidP="31502D56">
      <w:pPr>
        <w:spacing w:before="240" w:after="240"/>
      </w:pPr>
      <w:r w:rsidRPr="31502D56">
        <w:rPr>
          <w:rFonts w:ascii="Aptos" w:eastAsia="Aptos" w:hAnsi="Aptos" w:cs="Aptos"/>
          <w:b/>
          <w:bCs/>
          <w:color w:val="000000" w:themeColor="text1"/>
        </w:rPr>
        <w:t>B2-3.</w:t>
      </w:r>
      <w:r w:rsidRPr="31502D56">
        <w:rPr>
          <w:rFonts w:ascii="Aptos" w:eastAsia="Aptos" w:hAnsi="Aptos" w:cs="Aptos"/>
          <w:color w:val="000000" w:themeColor="text1"/>
        </w:rPr>
        <w:t xml:space="preserve"> Décrivez les moyens ou instruments que l'institution utilise pour contrôler les actions, déclarations et comportements de son personnel commercial ou agents de vente.</w:t>
      </w:r>
    </w:p>
    <w:p w14:paraId="014BC314" w14:textId="76FE5441" w:rsidR="002D50CB" w:rsidRDefault="283F6EA6" w:rsidP="31502D56">
      <w:pPr>
        <w:pStyle w:val="Heading3"/>
        <w:spacing w:before="281" w:after="281"/>
      </w:pPr>
      <w:r w:rsidRPr="31502D56">
        <w:rPr>
          <w:rFonts w:ascii="Aptos" w:eastAsia="Aptos" w:hAnsi="Aptos" w:cs="Aptos"/>
          <w:b/>
          <w:bCs/>
          <w:color w:val="000000" w:themeColor="text1"/>
        </w:rPr>
        <w:lastRenderedPageBreak/>
        <w:t>B3. Contrat légal</w:t>
      </w:r>
    </w:p>
    <w:p w14:paraId="792F2CAE" w14:textId="0E6E1463" w:rsidR="002D50CB" w:rsidRDefault="283F6EA6" w:rsidP="31502D56">
      <w:pPr>
        <w:spacing w:before="240" w:after="240"/>
      </w:pPr>
      <w:r w:rsidRPr="31502D56">
        <w:rPr>
          <w:rFonts w:ascii="Aptos" w:eastAsia="Aptos" w:hAnsi="Aptos" w:cs="Aptos"/>
          <w:b/>
          <w:bCs/>
          <w:color w:val="000000" w:themeColor="text1"/>
        </w:rPr>
        <w:t>B3-1.</w:t>
      </w:r>
      <w:r w:rsidRPr="31502D56">
        <w:rPr>
          <w:rFonts w:ascii="Aptos" w:eastAsia="Aptos" w:hAnsi="Aptos" w:cs="Aptos"/>
          <w:color w:val="000000" w:themeColor="text1"/>
        </w:rPr>
        <w:t xml:space="preserve"> Existe-t-il un accord d'enseignement, qui peut être juridiquement contraignant, entre l'établissement éducatif et l'étudiant ?</w:t>
      </w:r>
      <w:r w:rsidR="0031413E">
        <w:br/>
      </w:r>
      <w:r w:rsidRPr="31502D56">
        <w:rPr>
          <w:rFonts w:ascii="Aptos" w:eastAsia="Aptos" w:hAnsi="Aptos" w:cs="Aptos"/>
          <w:color w:val="000000" w:themeColor="text1"/>
        </w:rPr>
        <w:t>( ) Non.</w:t>
      </w:r>
      <w:r w:rsidR="0031413E">
        <w:br/>
      </w:r>
      <w:r w:rsidRPr="31502D56">
        <w:rPr>
          <w:rFonts w:ascii="Aptos" w:eastAsia="Aptos" w:hAnsi="Aptos" w:cs="Aptos"/>
          <w:color w:val="000000" w:themeColor="text1"/>
        </w:rPr>
        <w:t>( ) Oui.</w:t>
      </w:r>
    </w:p>
    <w:p w14:paraId="37EFD48E" w14:textId="4CF9DB40" w:rsidR="002D50CB" w:rsidRDefault="283F6EA6" w:rsidP="31502D56">
      <w:pPr>
        <w:spacing w:before="240" w:after="240"/>
      </w:pPr>
      <w:r w:rsidRPr="31502D56">
        <w:rPr>
          <w:rFonts w:ascii="Aptos" w:eastAsia="Aptos" w:hAnsi="Aptos" w:cs="Aptos"/>
          <w:b/>
          <w:bCs/>
          <w:color w:val="000000" w:themeColor="text1"/>
        </w:rPr>
        <w:t>B3-2.</w:t>
      </w:r>
      <w:r w:rsidRPr="31502D56">
        <w:rPr>
          <w:rFonts w:ascii="Aptos" w:eastAsia="Aptos" w:hAnsi="Aptos" w:cs="Aptos"/>
          <w:color w:val="000000" w:themeColor="text1"/>
        </w:rPr>
        <w:t xml:space="preserve"> Décrivez les droits, obligations et responsabilités de l'étudiant et de l'institution éducative qui sont juridiquement contraignants selon l'accord d'enseignement signé entre les parties.</w:t>
      </w:r>
    </w:p>
    <w:p w14:paraId="0C2CB34C" w14:textId="5A68998F" w:rsidR="002D50CB" w:rsidRDefault="283F6EA6" w:rsidP="31502D56">
      <w:pPr>
        <w:spacing w:before="240" w:after="240"/>
      </w:pPr>
      <w:r w:rsidRPr="31502D56">
        <w:rPr>
          <w:rFonts w:ascii="Aptos" w:eastAsia="Aptos" w:hAnsi="Aptos" w:cs="Aptos"/>
          <w:b/>
          <w:bCs/>
          <w:color w:val="000000" w:themeColor="text1"/>
        </w:rPr>
        <w:t>B3-3.</w:t>
      </w:r>
      <w:r w:rsidRPr="31502D56">
        <w:rPr>
          <w:rFonts w:ascii="Aptos" w:eastAsia="Aptos" w:hAnsi="Aptos" w:cs="Aptos"/>
          <w:color w:val="000000" w:themeColor="text1"/>
        </w:rPr>
        <w:t xml:space="preserve"> Décrivez la politique de remboursement des paiements en cas d'annulation du cours.</w:t>
      </w:r>
    </w:p>
    <w:p w14:paraId="4FDBC578" w14:textId="1E72F8BB" w:rsidR="002D50CB" w:rsidRDefault="283F6EA6" w:rsidP="31502D56">
      <w:pPr>
        <w:spacing w:before="240" w:after="240"/>
      </w:pPr>
      <w:r w:rsidRPr="31502D56">
        <w:rPr>
          <w:rFonts w:ascii="Aptos" w:eastAsia="Aptos" w:hAnsi="Aptos" w:cs="Aptos"/>
          <w:b/>
          <w:bCs/>
          <w:color w:val="000000" w:themeColor="text1"/>
        </w:rPr>
        <w:t>ANNEXE 5</w:t>
      </w:r>
      <w:r w:rsidRPr="31502D56">
        <w:rPr>
          <w:rFonts w:ascii="Aptos" w:eastAsia="Aptos" w:hAnsi="Aptos" w:cs="Aptos"/>
          <w:color w:val="000000" w:themeColor="text1"/>
        </w:rPr>
        <w:t xml:space="preserve"> –</w:t>
      </w:r>
      <w:r w:rsidRPr="31502D56">
        <w:rPr>
          <w:rFonts w:ascii="Aptos" w:eastAsia="Aptos" w:hAnsi="Aptos" w:cs="Aptos"/>
          <w:b/>
          <w:bCs/>
          <w:color w:val="000000" w:themeColor="text1"/>
        </w:rPr>
        <w:t xml:space="preserve"> Joindre un exemple de demande d'admission, d'inscription au cours, d'accord financier et tout autre document pouvant constituer un contrat légal entre les parties.</w:t>
      </w:r>
    </w:p>
    <w:p w14:paraId="54BE2BF8" w14:textId="030095CA" w:rsidR="002D50CB" w:rsidRDefault="5E545098" w:rsidP="31502D56">
      <w:pPr>
        <w:pStyle w:val="Heading3"/>
        <w:spacing w:before="281" w:after="281"/>
      </w:pPr>
      <w:r w:rsidRPr="31502D56">
        <w:rPr>
          <w:rFonts w:ascii="Aptos" w:eastAsia="Aptos" w:hAnsi="Aptos" w:cs="Aptos"/>
          <w:b/>
          <w:bCs/>
          <w:color w:val="000000" w:themeColor="text1"/>
        </w:rPr>
        <w:t>B4. Assistance</w:t>
      </w:r>
    </w:p>
    <w:p w14:paraId="4A7E8761" w14:textId="509D9024" w:rsidR="002D50CB" w:rsidRDefault="5E545098" w:rsidP="31502D56">
      <w:pPr>
        <w:spacing w:before="240" w:after="240"/>
      </w:pPr>
      <w:r w:rsidRPr="31502D56">
        <w:rPr>
          <w:rFonts w:ascii="Aptos" w:eastAsia="Aptos" w:hAnsi="Aptos" w:cs="Aptos"/>
          <w:b/>
          <w:bCs/>
          <w:color w:val="000000" w:themeColor="text1"/>
        </w:rPr>
        <w:t>B4-1.</w:t>
      </w:r>
      <w:r w:rsidRPr="31502D56">
        <w:rPr>
          <w:rFonts w:ascii="Aptos" w:eastAsia="Aptos" w:hAnsi="Aptos" w:cs="Aptos"/>
          <w:color w:val="000000" w:themeColor="text1"/>
        </w:rPr>
        <w:t xml:space="preserve"> Décrivez les canaux de communication et les lignes directrices de l'établissement pour fournir un service aux étudiants.</w:t>
      </w:r>
    </w:p>
    <w:p w14:paraId="1DFA4A88" w14:textId="5B129517" w:rsidR="002D50CB" w:rsidRDefault="5E545098" w:rsidP="31502D56">
      <w:pPr>
        <w:spacing w:before="240" w:after="240"/>
      </w:pPr>
      <w:r w:rsidRPr="31502D56">
        <w:rPr>
          <w:rFonts w:ascii="Aptos" w:eastAsia="Aptos" w:hAnsi="Aptos" w:cs="Aptos"/>
          <w:b/>
          <w:bCs/>
          <w:color w:val="000000" w:themeColor="text1"/>
        </w:rPr>
        <w:t>B4-2.</w:t>
      </w:r>
      <w:r w:rsidRPr="31502D56">
        <w:rPr>
          <w:rFonts w:ascii="Aptos" w:eastAsia="Aptos" w:hAnsi="Aptos" w:cs="Aptos"/>
          <w:color w:val="000000" w:themeColor="text1"/>
        </w:rPr>
        <w:t xml:space="preserve"> Décrivez comment l'établissement assure et améliore la performance des étudiants et leur réussite académique.</w:t>
      </w:r>
    </w:p>
    <w:p w14:paraId="342691F6" w14:textId="08262E9A" w:rsidR="002D50CB" w:rsidRDefault="5E545098" w:rsidP="31502D56">
      <w:pPr>
        <w:spacing w:before="240" w:after="240"/>
      </w:pPr>
      <w:r w:rsidRPr="31502D56">
        <w:rPr>
          <w:rFonts w:ascii="Aptos" w:eastAsia="Aptos" w:hAnsi="Aptos" w:cs="Aptos"/>
          <w:b/>
          <w:bCs/>
          <w:color w:val="000000" w:themeColor="text1"/>
        </w:rPr>
        <w:t>B4-3.</w:t>
      </w:r>
      <w:r w:rsidRPr="31502D56">
        <w:rPr>
          <w:rFonts w:ascii="Aptos" w:eastAsia="Aptos" w:hAnsi="Aptos" w:cs="Aptos"/>
          <w:color w:val="000000" w:themeColor="text1"/>
        </w:rPr>
        <w:t xml:space="preserve"> Décrivez comment l'établissement résout toute question, problème ou plainte des étudiants.</w:t>
      </w:r>
    </w:p>
    <w:p w14:paraId="3F424766" w14:textId="0E4CEA73" w:rsidR="002D50CB" w:rsidRDefault="5E545098" w:rsidP="31502D56">
      <w:pPr>
        <w:pStyle w:val="Heading3"/>
        <w:spacing w:before="281" w:after="281"/>
      </w:pPr>
      <w:r w:rsidRPr="31502D56">
        <w:rPr>
          <w:rFonts w:ascii="Aptos" w:eastAsia="Aptos" w:hAnsi="Aptos" w:cs="Aptos"/>
          <w:b/>
          <w:bCs/>
          <w:color w:val="000000" w:themeColor="text1"/>
        </w:rPr>
        <w:t>B5. Service de post-diplôme</w:t>
      </w:r>
    </w:p>
    <w:p w14:paraId="5D23A15C" w14:textId="6A1356C8" w:rsidR="002D50CB" w:rsidRDefault="5E545098" w:rsidP="31502D56">
      <w:pPr>
        <w:spacing w:before="240" w:after="240"/>
      </w:pPr>
      <w:r w:rsidRPr="31502D56">
        <w:rPr>
          <w:rFonts w:ascii="Aptos" w:eastAsia="Aptos" w:hAnsi="Aptos" w:cs="Aptos"/>
          <w:b/>
          <w:bCs/>
          <w:color w:val="000000" w:themeColor="text1"/>
        </w:rPr>
        <w:t>B5-1.</w:t>
      </w:r>
      <w:r w:rsidRPr="31502D56">
        <w:rPr>
          <w:rFonts w:ascii="Aptos" w:eastAsia="Aptos" w:hAnsi="Aptos" w:cs="Aptos"/>
          <w:color w:val="000000" w:themeColor="text1"/>
        </w:rPr>
        <w:t xml:space="preserve"> Décrivez les politiques de stockage, de sauvegarde et de sécurité concernant les dossiers académiques, les archives, les travaux d'évaluation et les documents associés.</w:t>
      </w:r>
    </w:p>
    <w:p w14:paraId="04D304CE" w14:textId="3220D5E3" w:rsidR="002D50CB" w:rsidRDefault="5E545098" w:rsidP="31502D56">
      <w:pPr>
        <w:spacing w:before="240" w:after="240"/>
      </w:pPr>
      <w:r w:rsidRPr="31502D56">
        <w:rPr>
          <w:rFonts w:ascii="Aptos" w:eastAsia="Aptos" w:hAnsi="Aptos" w:cs="Aptos"/>
          <w:b/>
          <w:bCs/>
          <w:color w:val="000000" w:themeColor="text1"/>
        </w:rPr>
        <w:t>B5-2.</w:t>
      </w:r>
      <w:r w:rsidRPr="31502D56">
        <w:rPr>
          <w:rFonts w:ascii="Aptos" w:eastAsia="Aptos" w:hAnsi="Aptos" w:cs="Aptos"/>
          <w:color w:val="000000" w:themeColor="text1"/>
        </w:rPr>
        <w:t xml:space="preserve"> Décrivez comment l'institution garde et conserve les dossiers académiques pendant un minimum de cinq ans.</w:t>
      </w:r>
    </w:p>
    <w:p w14:paraId="063629A0" w14:textId="5487A490" w:rsidR="002D50CB" w:rsidRDefault="5E545098" w:rsidP="31502D56">
      <w:pPr>
        <w:spacing w:before="240" w:after="240"/>
      </w:pPr>
      <w:r w:rsidRPr="31502D56">
        <w:rPr>
          <w:rFonts w:ascii="Aptos" w:eastAsia="Aptos" w:hAnsi="Aptos" w:cs="Aptos"/>
          <w:b/>
          <w:bCs/>
          <w:color w:val="000000" w:themeColor="text1"/>
        </w:rPr>
        <w:t>B5-3.</w:t>
      </w:r>
      <w:r w:rsidRPr="31502D56">
        <w:rPr>
          <w:rFonts w:ascii="Aptos" w:eastAsia="Aptos" w:hAnsi="Aptos" w:cs="Aptos"/>
          <w:color w:val="000000" w:themeColor="text1"/>
        </w:rPr>
        <w:t xml:space="preserve"> Décrivez les procédures et les frais appliqués pour les duplicatas de diplômes, relevés de notes, certificats ou autres documents pertinents.</w:t>
      </w:r>
    </w:p>
    <w:p w14:paraId="6615C4F1" w14:textId="2A71DF6B" w:rsidR="002D50CB" w:rsidRDefault="5E545098" w:rsidP="31502D56">
      <w:pPr>
        <w:spacing w:before="240" w:after="240"/>
      </w:pPr>
      <w:r w:rsidRPr="31502D56">
        <w:rPr>
          <w:rFonts w:ascii="Aptos" w:eastAsia="Aptos" w:hAnsi="Aptos" w:cs="Aptos"/>
          <w:b/>
          <w:bCs/>
          <w:color w:val="000000" w:themeColor="text1"/>
        </w:rPr>
        <w:t>B5-4.</w:t>
      </w:r>
      <w:r w:rsidRPr="31502D56">
        <w:rPr>
          <w:rFonts w:ascii="Aptos" w:eastAsia="Aptos" w:hAnsi="Aptos" w:cs="Aptos"/>
          <w:color w:val="000000" w:themeColor="text1"/>
        </w:rPr>
        <w:t xml:space="preserve"> Fournissez le nom complet, l'adresse e-mail et le numéro de téléphone direct du responsable du stockage des dossiers et des services post-diplôme.</w:t>
      </w:r>
    </w:p>
    <w:p w14:paraId="6BF5A20A" w14:textId="6FF05808" w:rsidR="002D50CB" w:rsidRDefault="02C021BE" w:rsidP="31502D56">
      <w:pPr>
        <w:spacing w:before="240" w:after="240"/>
        <w:rPr>
          <w:rFonts w:ascii="Aptos" w:eastAsia="Aptos" w:hAnsi="Aptos" w:cs="Aptos"/>
          <w:b/>
          <w:bCs/>
          <w:color w:val="000000" w:themeColor="text1"/>
          <w:sz w:val="28"/>
          <w:szCs w:val="28"/>
        </w:rPr>
      </w:pPr>
      <w:r w:rsidRPr="31502D56">
        <w:rPr>
          <w:rFonts w:ascii="Aptos" w:eastAsia="Aptos" w:hAnsi="Aptos" w:cs="Aptos"/>
          <w:b/>
          <w:bCs/>
          <w:color w:val="000000" w:themeColor="text1"/>
          <w:sz w:val="28"/>
          <w:szCs w:val="28"/>
        </w:rPr>
        <w:t>QUALITÉ ACADÉMIQUE</w:t>
      </w:r>
    </w:p>
    <w:p w14:paraId="4AA720E6" w14:textId="5C5EB30F" w:rsidR="002D50CB" w:rsidRDefault="5E545098" w:rsidP="31502D56">
      <w:pPr>
        <w:pStyle w:val="Heading3"/>
        <w:spacing w:before="281" w:after="281"/>
      </w:pPr>
      <w:r w:rsidRPr="31502D56">
        <w:rPr>
          <w:rFonts w:ascii="Aptos" w:eastAsia="Aptos" w:hAnsi="Aptos" w:cs="Aptos"/>
          <w:b/>
          <w:bCs/>
          <w:color w:val="000000" w:themeColor="text1"/>
        </w:rPr>
        <w:lastRenderedPageBreak/>
        <w:t>C1. Description des cours et des programmes</w:t>
      </w:r>
    </w:p>
    <w:p w14:paraId="79FF723C" w14:textId="4F711EFA" w:rsidR="002D50CB" w:rsidRDefault="5E545098" w:rsidP="31502D56">
      <w:pPr>
        <w:spacing w:before="240" w:after="240"/>
      </w:pPr>
      <w:r w:rsidRPr="31502D56">
        <w:rPr>
          <w:rFonts w:ascii="Aptos" w:eastAsia="Aptos" w:hAnsi="Aptos" w:cs="Aptos"/>
          <w:b/>
          <w:bCs/>
          <w:color w:val="000000" w:themeColor="text1"/>
        </w:rPr>
        <w:t>C1-1.</w:t>
      </w:r>
      <w:r w:rsidRPr="31502D56">
        <w:rPr>
          <w:rFonts w:ascii="Aptos" w:eastAsia="Aptos" w:hAnsi="Aptos" w:cs="Aptos"/>
          <w:color w:val="000000" w:themeColor="text1"/>
        </w:rPr>
        <w:t xml:space="preserve"> Fournissez une liste de tous les cours et programmes offerts. Cette liste peut être incluse en annexe 6, auquel cas indiquez ici le nombre total de cours ou programmes offerts.</w:t>
      </w:r>
    </w:p>
    <w:p w14:paraId="110CA432" w14:textId="7D57E055" w:rsidR="002D50CB" w:rsidRDefault="5E545098" w:rsidP="31502D56">
      <w:pPr>
        <w:pStyle w:val="Heading3"/>
        <w:spacing w:before="281" w:after="281"/>
      </w:pPr>
      <w:r w:rsidRPr="31502D56">
        <w:rPr>
          <w:rFonts w:ascii="Aptos" w:eastAsia="Aptos" w:hAnsi="Aptos" w:cs="Aptos"/>
          <w:b/>
          <w:bCs/>
          <w:color w:val="000000" w:themeColor="text1"/>
        </w:rPr>
        <w:t>C2. Heures d'étude</w:t>
      </w:r>
    </w:p>
    <w:p w14:paraId="1EF473E5" w14:textId="43EA3C0A" w:rsidR="002D50CB" w:rsidRDefault="5E545098" w:rsidP="31502D56">
      <w:pPr>
        <w:spacing w:before="240" w:after="240"/>
      </w:pPr>
      <w:r w:rsidRPr="31502D56">
        <w:rPr>
          <w:rFonts w:ascii="Aptos" w:eastAsia="Aptos" w:hAnsi="Aptos" w:cs="Aptos"/>
          <w:b/>
          <w:bCs/>
          <w:color w:val="000000" w:themeColor="text1"/>
        </w:rPr>
        <w:t>C2-1.</w:t>
      </w:r>
      <w:r w:rsidRPr="31502D56">
        <w:rPr>
          <w:rFonts w:ascii="Aptos" w:eastAsia="Aptos" w:hAnsi="Aptos" w:cs="Aptos"/>
          <w:color w:val="000000" w:themeColor="text1"/>
        </w:rPr>
        <w:t xml:space="preserve"> Décrivez la composition des heures d'étude (assistance aux cours, devoirs à la maison, études indépendantes, projets, examens, équivalences d'autres cours, tutoriels, études en ligne, connaissances acquises par expérience professionnelle, ou tout autre moyen).</w:t>
      </w:r>
    </w:p>
    <w:p w14:paraId="1C627842" w14:textId="24648008" w:rsidR="002D50CB" w:rsidRDefault="5E545098" w:rsidP="31502D56">
      <w:pPr>
        <w:spacing w:before="240" w:after="240"/>
      </w:pPr>
      <w:r w:rsidRPr="31502D56">
        <w:rPr>
          <w:rFonts w:ascii="Aptos" w:eastAsia="Aptos" w:hAnsi="Aptos" w:cs="Aptos"/>
          <w:b/>
          <w:bCs/>
          <w:color w:val="000000" w:themeColor="text1"/>
        </w:rPr>
        <w:t>C2-2.</w:t>
      </w:r>
      <w:r w:rsidRPr="31502D56">
        <w:rPr>
          <w:rFonts w:ascii="Aptos" w:eastAsia="Aptos" w:hAnsi="Aptos" w:cs="Aptos"/>
          <w:color w:val="000000" w:themeColor="text1"/>
        </w:rPr>
        <w:t xml:space="preserve"> Ces heures d'étude permettent-elles d'obtenir des crédits académiques ou une unité académique équivalente ?</w:t>
      </w:r>
      <w:r w:rsidR="0031413E">
        <w:br/>
      </w:r>
      <w:r w:rsidRPr="31502D56">
        <w:rPr>
          <w:rFonts w:ascii="Aptos" w:eastAsia="Aptos" w:hAnsi="Aptos" w:cs="Aptos"/>
          <w:color w:val="000000" w:themeColor="text1"/>
        </w:rPr>
        <w:t>( ) Non.</w:t>
      </w:r>
      <w:r w:rsidR="0031413E">
        <w:br/>
      </w:r>
      <w:r w:rsidRPr="31502D56">
        <w:rPr>
          <w:rFonts w:ascii="Aptos" w:eastAsia="Aptos" w:hAnsi="Aptos" w:cs="Aptos"/>
          <w:color w:val="000000" w:themeColor="text1"/>
        </w:rPr>
        <w:t>( ) Oui. Décrivez l'unité académique finale attribuée après avoir complété les heures d'étude.</w:t>
      </w:r>
    </w:p>
    <w:p w14:paraId="5EA0A418" w14:textId="46BCF69E" w:rsidR="002D50CB" w:rsidRDefault="5E545098" w:rsidP="31502D56">
      <w:pPr>
        <w:pStyle w:val="Heading3"/>
        <w:spacing w:before="281" w:after="281"/>
        <w:rPr>
          <w:rFonts w:ascii="Aptos" w:eastAsia="Aptos" w:hAnsi="Aptos" w:cs="Aptos"/>
          <w:b/>
          <w:bCs/>
          <w:color w:val="000000" w:themeColor="text1"/>
          <w:sz w:val="24"/>
          <w:szCs w:val="24"/>
        </w:rPr>
      </w:pPr>
      <w:r w:rsidRPr="31502D56">
        <w:rPr>
          <w:rFonts w:ascii="Aptos" w:eastAsia="Aptos" w:hAnsi="Aptos" w:cs="Aptos"/>
          <w:b/>
          <w:bCs/>
          <w:color w:val="000000" w:themeColor="text1"/>
          <w:sz w:val="24"/>
          <w:szCs w:val="24"/>
        </w:rPr>
        <w:t>Annexe 6 – Liste de tous les cours ou programmes offerts. Cette liste doit inclure le nom du cours, la description, le total des heures d'étude pour chaque cours inscrit, les crédits académiques ou unités équivalentes (le cas échéant), et le titre ou la qualification obtenus à la fin de chaque programme.</w:t>
      </w:r>
    </w:p>
    <w:p w14:paraId="7D26913B" w14:textId="77E96149" w:rsidR="002D50CB" w:rsidRDefault="656AC0C8" w:rsidP="31502D56">
      <w:pPr>
        <w:pStyle w:val="Heading3"/>
        <w:spacing w:before="281" w:after="281"/>
      </w:pPr>
      <w:r w:rsidRPr="31502D56">
        <w:rPr>
          <w:rFonts w:ascii="Aptos" w:eastAsia="Aptos" w:hAnsi="Aptos" w:cs="Aptos"/>
          <w:b/>
          <w:bCs/>
          <w:color w:val="000000" w:themeColor="text1"/>
        </w:rPr>
        <w:t>C3. Objectifs du cours et/ou d'apprentissage</w:t>
      </w:r>
    </w:p>
    <w:p w14:paraId="7159F9C1" w14:textId="72BCD18F" w:rsidR="002D50CB" w:rsidRDefault="656AC0C8" w:rsidP="31502D56">
      <w:pPr>
        <w:spacing w:before="240" w:after="240"/>
      </w:pPr>
      <w:r w:rsidRPr="31502D56">
        <w:rPr>
          <w:rFonts w:ascii="Aptos" w:eastAsia="Aptos" w:hAnsi="Aptos" w:cs="Aptos"/>
          <w:b/>
          <w:bCs/>
          <w:color w:val="000000" w:themeColor="text1"/>
        </w:rPr>
        <w:t>C3-1.</w:t>
      </w:r>
      <w:r w:rsidRPr="31502D56">
        <w:rPr>
          <w:rFonts w:ascii="Aptos" w:eastAsia="Aptos" w:hAnsi="Aptos" w:cs="Aptos"/>
          <w:color w:val="000000" w:themeColor="text1"/>
        </w:rPr>
        <w:t xml:space="preserve"> Spécifiez l'objectif d'apprentissage des cours, programmes ou formations dispensés par l'institution. Cochez tout ce qui s'applique.</w:t>
      </w:r>
      <w:r w:rsidR="0031413E">
        <w:br/>
      </w:r>
      <w:r w:rsidRPr="31502D56">
        <w:rPr>
          <w:rFonts w:ascii="Aptos" w:eastAsia="Aptos" w:hAnsi="Aptos" w:cs="Aptos"/>
          <w:color w:val="000000" w:themeColor="text1"/>
        </w:rPr>
        <w:t>( ) Développement de compétences spécifiques.</w:t>
      </w:r>
      <w:r w:rsidR="0031413E">
        <w:br/>
      </w:r>
      <w:r w:rsidRPr="31502D56">
        <w:rPr>
          <w:rFonts w:ascii="Aptos" w:eastAsia="Aptos" w:hAnsi="Aptos" w:cs="Aptos"/>
          <w:color w:val="000000" w:themeColor="text1"/>
        </w:rPr>
        <w:t>( ) Formation entrepreneuriale ou professionnelle.</w:t>
      </w:r>
      <w:r w:rsidR="0031413E">
        <w:br/>
      </w:r>
      <w:r w:rsidRPr="31502D56">
        <w:rPr>
          <w:rFonts w:ascii="Aptos" w:eastAsia="Aptos" w:hAnsi="Aptos" w:cs="Aptos"/>
          <w:color w:val="000000" w:themeColor="text1"/>
        </w:rPr>
        <w:t>( ) Compétence professionnelle.</w:t>
      </w:r>
      <w:r w:rsidR="0031413E">
        <w:br/>
      </w:r>
      <w:r w:rsidRPr="31502D56">
        <w:rPr>
          <w:rFonts w:ascii="Aptos" w:eastAsia="Aptos" w:hAnsi="Aptos" w:cs="Aptos"/>
          <w:color w:val="000000" w:themeColor="text1"/>
        </w:rPr>
        <w:t>( ) Licence pour l'exercice professionnel.</w:t>
      </w:r>
      <w:r w:rsidR="0031413E">
        <w:br/>
      </w:r>
      <w:r w:rsidRPr="31502D56">
        <w:rPr>
          <w:rFonts w:ascii="Aptos" w:eastAsia="Aptos" w:hAnsi="Aptos" w:cs="Aptos"/>
          <w:color w:val="000000" w:themeColor="text1"/>
        </w:rPr>
        <w:t>( ) Préparation aux qualifications.</w:t>
      </w:r>
      <w:r w:rsidR="0031413E">
        <w:br/>
      </w:r>
      <w:r w:rsidRPr="31502D56">
        <w:rPr>
          <w:rFonts w:ascii="Aptos" w:eastAsia="Aptos" w:hAnsi="Aptos" w:cs="Aptos"/>
          <w:color w:val="000000" w:themeColor="text1"/>
        </w:rPr>
        <w:t>( ) Caractère vocationnel.</w:t>
      </w:r>
      <w:r w:rsidR="0031413E">
        <w:br/>
      </w:r>
      <w:r w:rsidRPr="31502D56">
        <w:rPr>
          <w:rFonts w:ascii="Aptos" w:eastAsia="Aptos" w:hAnsi="Aptos" w:cs="Aptos"/>
          <w:color w:val="000000" w:themeColor="text1"/>
        </w:rPr>
        <w:t>( ) Croissance personnelle.</w:t>
      </w:r>
      <w:r w:rsidR="0031413E">
        <w:br/>
      </w:r>
      <w:r w:rsidRPr="31502D56">
        <w:rPr>
          <w:rFonts w:ascii="Aptos" w:eastAsia="Aptos" w:hAnsi="Aptos" w:cs="Aptos"/>
          <w:color w:val="000000" w:themeColor="text1"/>
        </w:rPr>
        <w:t>( ) Autres. Décrivez-les…</w:t>
      </w:r>
    </w:p>
    <w:p w14:paraId="05A57444" w14:textId="268A0B85" w:rsidR="002D50CB" w:rsidRDefault="656AC0C8" w:rsidP="31502D56">
      <w:pPr>
        <w:spacing w:before="240" w:after="240"/>
      </w:pPr>
      <w:r w:rsidRPr="31502D56">
        <w:rPr>
          <w:rFonts w:ascii="Aptos" w:eastAsia="Aptos" w:hAnsi="Aptos" w:cs="Aptos"/>
          <w:b/>
          <w:bCs/>
          <w:color w:val="000000" w:themeColor="text1"/>
        </w:rPr>
        <w:t>C3-2.</w:t>
      </w:r>
      <w:r w:rsidRPr="31502D56">
        <w:rPr>
          <w:rFonts w:ascii="Aptos" w:eastAsia="Aptos" w:hAnsi="Aptos" w:cs="Aptos"/>
          <w:color w:val="000000" w:themeColor="text1"/>
        </w:rPr>
        <w:t xml:space="preserve"> L'information sur les résultats d'apprentissage du cours est-elle clairement présentée aux étudiants potentiels avant leur inscription ?</w:t>
      </w:r>
      <w:r w:rsidR="0031413E">
        <w:br/>
      </w:r>
      <w:r w:rsidRPr="31502D56">
        <w:rPr>
          <w:rFonts w:ascii="Aptos" w:eastAsia="Aptos" w:hAnsi="Aptos" w:cs="Aptos"/>
          <w:color w:val="000000" w:themeColor="text1"/>
        </w:rPr>
        <w:t>( ) Non. Pourquoi ?</w:t>
      </w:r>
      <w:r w:rsidR="0031413E">
        <w:br/>
      </w:r>
      <w:r w:rsidRPr="31502D56">
        <w:rPr>
          <w:rFonts w:ascii="Aptos" w:eastAsia="Aptos" w:hAnsi="Aptos" w:cs="Aptos"/>
          <w:color w:val="000000" w:themeColor="text1"/>
        </w:rPr>
        <w:t>( ) Oui.</w:t>
      </w:r>
    </w:p>
    <w:p w14:paraId="37832BDE" w14:textId="3A7131E9" w:rsidR="002D50CB" w:rsidRDefault="656AC0C8" w:rsidP="31502D56">
      <w:pPr>
        <w:spacing w:before="240" w:after="240"/>
      </w:pPr>
      <w:r w:rsidRPr="31502D56">
        <w:rPr>
          <w:rFonts w:ascii="Aptos" w:eastAsia="Aptos" w:hAnsi="Aptos" w:cs="Aptos"/>
          <w:b/>
          <w:bCs/>
          <w:color w:val="000000" w:themeColor="text1"/>
        </w:rPr>
        <w:lastRenderedPageBreak/>
        <w:t>C3-3.</w:t>
      </w:r>
      <w:r w:rsidRPr="31502D56">
        <w:rPr>
          <w:rFonts w:ascii="Aptos" w:eastAsia="Aptos" w:hAnsi="Aptos" w:cs="Aptos"/>
          <w:color w:val="000000" w:themeColor="text1"/>
        </w:rPr>
        <w:t xml:space="preserve"> Tous les cours figurant dans l'annexe 6 respectent-ils leurs objectifs d'apprentissage correspondants ?</w:t>
      </w:r>
      <w:r w:rsidR="0031413E">
        <w:br/>
      </w:r>
      <w:r w:rsidRPr="31502D56">
        <w:rPr>
          <w:rFonts w:ascii="Aptos" w:eastAsia="Aptos" w:hAnsi="Aptos" w:cs="Aptos"/>
          <w:color w:val="000000" w:themeColor="text1"/>
        </w:rPr>
        <w:t>( ) Non.</w:t>
      </w:r>
      <w:r w:rsidR="0031413E">
        <w:br/>
      </w:r>
      <w:r w:rsidRPr="31502D56">
        <w:rPr>
          <w:rFonts w:ascii="Aptos" w:eastAsia="Aptos" w:hAnsi="Aptos" w:cs="Aptos"/>
          <w:color w:val="000000" w:themeColor="text1"/>
        </w:rPr>
        <w:t>( ) Oui. Vous pouvez être invité à démontrer ce fait.</w:t>
      </w:r>
    </w:p>
    <w:p w14:paraId="629C330C" w14:textId="42630C0E" w:rsidR="002D50CB" w:rsidRDefault="656AC0C8" w:rsidP="31502D56">
      <w:pPr>
        <w:pStyle w:val="Heading3"/>
        <w:spacing w:before="281" w:after="281"/>
      </w:pPr>
      <w:r w:rsidRPr="31502D56">
        <w:rPr>
          <w:rFonts w:ascii="Aptos" w:eastAsia="Aptos" w:hAnsi="Aptos" w:cs="Aptos"/>
          <w:b/>
          <w:bCs/>
          <w:color w:val="000000" w:themeColor="text1"/>
        </w:rPr>
        <w:t>C4. Contenus du cours et matériels</w:t>
      </w:r>
    </w:p>
    <w:p w14:paraId="5EDED3D9" w14:textId="24A4258C" w:rsidR="002D50CB" w:rsidRDefault="656AC0C8" w:rsidP="31502D56">
      <w:pPr>
        <w:spacing w:before="240" w:after="240"/>
      </w:pPr>
      <w:r w:rsidRPr="31502D56">
        <w:rPr>
          <w:rFonts w:ascii="Aptos" w:eastAsia="Aptos" w:hAnsi="Aptos" w:cs="Aptos"/>
          <w:b/>
          <w:bCs/>
          <w:color w:val="000000" w:themeColor="text1"/>
        </w:rPr>
        <w:t>C4-1.</w:t>
      </w:r>
      <w:r w:rsidRPr="31502D56">
        <w:rPr>
          <w:rFonts w:ascii="Aptos" w:eastAsia="Aptos" w:hAnsi="Aptos" w:cs="Aptos"/>
          <w:color w:val="000000" w:themeColor="text1"/>
        </w:rPr>
        <w:t xml:space="preserve"> Fournissez le nom complet, l'adresse e-mail et le numéro de téléphone direct du responsable de la conception, de la révision et de la mise à jour des contenus et du matériel des cours.</w:t>
      </w:r>
    </w:p>
    <w:p w14:paraId="4800854C" w14:textId="6886396E" w:rsidR="002D50CB" w:rsidRDefault="656AC0C8" w:rsidP="31502D56">
      <w:pPr>
        <w:spacing w:before="240" w:after="240"/>
      </w:pPr>
      <w:r w:rsidRPr="31502D56">
        <w:rPr>
          <w:rFonts w:ascii="Aptos" w:eastAsia="Aptos" w:hAnsi="Aptos" w:cs="Aptos"/>
          <w:b/>
          <w:bCs/>
          <w:color w:val="000000" w:themeColor="text1"/>
        </w:rPr>
        <w:t>C4-2.</w:t>
      </w:r>
      <w:r w:rsidRPr="31502D56">
        <w:rPr>
          <w:rFonts w:ascii="Aptos" w:eastAsia="Aptos" w:hAnsi="Aptos" w:cs="Aptos"/>
          <w:color w:val="000000" w:themeColor="text1"/>
        </w:rPr>
        <w:t xml:space="preserve"> Expliquez comment les contenus du cours et leur matériel sont en adéquation avec les heures d'étude assignées.</w:t>
      </w:r>
    </w:p>
    <w:p w14:paraId="4A8C0882" w14:textId="5AA69D9F" w:rsidR="002D50CB" w:rsidRDefault="656AC0C8" w:rsidP="31502D56">
      <w:pPr>
        <w:spacing w:before="240" w:after="240"/>
      </w:pPr>
      <w:r w:rsidRPr="31502D56">
        <w:rPr>
          <w:rFonts w:ascii="Aptos" w:eastAsia="Aptos" w:hAnsi="Aptos" w:cs="Aptos"/>
          <w:b/>
          <w:bCs/>
          <w:color w:val="000000" w:themeColor="text1"/>
        </w:rPr>
        <w:t>C4-3.</w:t>
      </w:r>
      <w:r w:rsidRPr="31502D56">
        <w:rPr>
          <w:rFonts w:ascii="Aptos" w:eastAsia="Aptos" w:hAnsi="Aptos" w:cs="Aptos"/>
          <w:color w:val="000000" w:themeColor="text1"/>
        </w:rPr>
        <w:t xml:space="preserve"> Les contenus et le matériel du cours sont-ils structurés pour faciliter un apprentissage efficace et une véritable acquisition de compétences ?</w:t>
      </w:r>
      <w:r w:rsidR="0031413E">
        <w:br/>
      </w:r>
      <w:r w:rsidRPr="31502D56">
        <w:rPr>
          <w:rFonts w:ascii="Aptos" w:eastAsia="Aptos" w:hAnsi="Aptos" w:cs="Aptos"/>
          <w:color w:val="000000" w:themeColor="text1"/>
        </w:rPr>
        <w:t>( ) Non.</w:t>
      </w:r>
      <w:r w:rsidR="0031413E">
        <w:br/>
      </w:r>
      <w:r w:rsidRPr="31502D56">
        <w:rPr>
          <w:rFonts w:ascii="Aptos" w:eastAsia="Aptos" w:hAnsi="Aptos" w:cs="Aptos"/>
          <w:color w:val="000000" w:themeColor="text1"/>
        </w:rPr>
        <w:t>( ) Oui.</w:t>
      </w:r>
    </w:p>
    <w:p w14:paraId="379A839E" w14:textId="31F4D510" w:rsidR="002D50CB" w:rsidRDefault="656AC0C8" w:rsidP="31502D56">
      <w:pPr>
        <w:spacing w:before="240" w:after="240"/>
      </w:pPr>
      <w:r w:rsidRPr="31502D56">
        <w:rPr>
          <w:rFonts w:ascii="Aptos" w:eastAsia="Aptos" w:hAnsi="Aptos" w:cs="Aptos"/>
          <w:b/>
          <w:bCs/>
          <w:color w:val="000000" w:themeColor="text1"/>
        </w:rPr>
        <w:t>C4-4.</w:t>
      </w:r>
      <w:r w:rsidRPr="31502D56">
        <w:rPr>
          <w:rFonts w:ascii="Aptos" w:eastAsia="Aptos" w:hAnsi="Aptos" w:cs="Aptos"/>
          <w:color w:val="000000" w:themeColor="text1"/>
        </w:rPr>
        <w:t xml:space="preserve"> Décrivez les contenus et matériels d'un cours ou programme.</w:t>
      </w:r>
    </w:p>
    <w:p w14:paraId="4BD5C2A0" w14:textId="19692D33" w:rsidR="002D50CB" w:rsidRDefault="656AC0C8" w:rsidP="31502D56">
      <w:pPr>
        <w:spacing w:before="240" w:after="240"/>
      </w:pPr>
      <w:r w:rsidRPr="31502D56">
        <w:rPr>
          <w:rFonts w:ascii="Aptos" w:eastAsia="Aptos" w:hAnsi="Aptos" w:cs="Aptos"/>
          <w:b/>
          <w:bCs/>
          <w:color w:val="000000" w:themeColor="text1"/>
        </w:rPr>
        <w:t>C4-5.</w:t>
      </w:r>
      <w:r w:rsidRPr="31502D56">
        <w:rPr>
          <w:rFonts w:ascii="Aptos" w:eastAsia="Aptos" w:hAnsi="Aptos" w:cs="Aptos"/>
          <w:color w:val="000000" w:themeColor="text1"/>
        </w:rPr>
        <w:t xml:space="preserve"> Les contenus du cours et le matériel sont-ils inclus dans le prix du cours ?</w:t>
      </w:r>
      <w:r w:rsidR="0031413E">
        <w:br/>
      </w:r>
      <w:r w:rsidRPr="31502D56">
        <w:rPr>
          <w:rFonts w:ascii="Aptos" w:eastAsia="Aptos" w:hAnsi="Aptos" w:cs="Aptos"/>
          <w:color w:val="000000" w:themeColor="text1"/>
        </w:rPr>
        <w:t>( ) Non.</w:t>
      </w:r>
      <w:r w:rsidR="0031413E">
        <w:br/>
      </w:r>
      <w:r w:rsidRPr="31502D56">
        <w:rPr>
          <w:rFonts w:ascii="Aptos" w:eastAsia="Aptos" w:hAnsi="Aptos" w:cs="Aptos"/>
          <w:color w:val="000000" w:themeColor="text1"/>
        </w:rPr>
        <w:t>( ) Oui.</w:t>
      </w:r>
    </w:p>
    <w:p w14:paraId="5C4302E9" w14:textId="0F382DBA" w:rsidR="002D50CB" w:rsidRDefault="656AC0C8" w:rsidP="31502D56">
      <w:pPr>
        <w:pStyle w:val="Heading3"/>
        <w:spacing w:before="281" w:after="281"/>
      </w:pPr>
      <w:r w:rsidRPr="31502D56">
        <w:rPr>
          <w:rFonts w:ascii="Aptos" w:eastAsia="Aptos" w:hAnsi="Aptos" w:cs="Aptos"/>
          <w:b/>
          <w:bCs/>
          <w:color w:val="000000" w:themeColor="text1"/>
        </w:rPr>
        <w:t>C5. Dispensée du cours et disponibilité</w:t>
      </w:r>
    </w:p>
    <w:p w14:paraId="377974C9" w14:textId="2CD4FA16" w:rsidR="002D50CB" w:rsidRDefault="656AC0C8" w:rsidP="31502D56">
      <w:pPr>
        <w:spacing w:before="240" w:after="240"/>
      </w:pPr>
      <w:r w:rsidRPr="31502D56">
        <w:rPr>
          <w:rFonts w:ascii="Aptos" w:eastAsia="Aptos" w:hAnsi="Aptos" w:cs="Aptos"/>
          <w:b/>
          <w:bCs/>
          <w:color w:val="000000" w:themeColor="text1"/>
        </w:rPr>
        <w:t>C5-1.</w:t>
      </w:r>
      <w:r w:rsidRPr="31502D56">
        <w:rPr>
          <w:rFonts w:ascii="Aptos" w:eastAsia="Aptos" w:hAnsi="Aptos" w:cs="Aptos"/>
          <w:color w:val="000000" w:themeColor="text1"/>
        </w:rPr>
        <w:t xml:space="preserve"> Expliquez comment un cours ou le contenu du programme est dispensé à l'étudiant.</w:t>
      </w:r>
    </w:p>
    <w:p w14:paraId="66C319A9" w14:textId="158B702C" w:rsidR="002D50CB" w:rsidRDefault="656AC0C8" w:rsidP="31502D56">
      <w:pPr>
        <w:spacing w:before="240" w:after="240"/>
      </w:pPr>
      <w:r w:rsidRPr="31502D56">
        <w:rPr>
          <w:rFonts w:ascii="Aptos" w:eastAsia="Aptos" w:hAnsi="Aptos" w:cs="Aptos"/>
          <w:b/>
          <w:bCs/>
          <w:color w:val="000000" w:themeColor="text1"/>
        </w:rPr>
        <w:t>C5-2.</w:t>
      </w:r>
      <w:r w:rsidRPr="31502D56">
        <w:rPr>
          <w:rFonts w:ascii="Aptos" w:eastAsia="Aptos" w:hAnsi="Aptos" w:cs="Aptos"/>
          <w:color w:val="000000" w:themeColor="text1"/>
        </w:rPr>
        <w:t xml:space="preserve"> Décrivez la procédure et les délais entre l'inscription de l'étudiant et le début du cours ou l'envoi du programme.</w:t>
      </w:r>
    </w:p>
    <w:p w14:paraId="20C63FE2" w14:textId="4BC0EC56" w:rsidR="002D50CB" w:rsidRDefault="656AC0C8" w:rsidP="31502D56">
      <w:pPr>
        <w:spacing w:before="240" w:after="240"/>
      </w:pPr>
      <w:r w:rsidRPr="31502D56">
        <w:rPr>
          <w:rFonts w:ascii="Aptos" w:eastAsia="Aptos" w:hAnsi="Aptos" w:cs="Aptos"/>
          <w:color w:val="000000" w:themeColor="text1"/>
        </w:rPr>
        <w:t>L'EQAC exige, au minimum, un exemple complet et détaillé du contenu d'un cours, de son organisation et du matériel d'étude.</w:t>
      </w:r>
    </w:p>
    <w:p w14:paraId="49AB34BA" w14:textId="08F8526E" w:rsidR="002D50CB" w:rsidRDefault="656AC0C8" w:rsidP="31502D56">
      <w:pPr>
        <w:pStyle w:val="Heading3"/>
        <w:spacing w:before="281" w:after="281"/>
        <w:rPr>
          <w:rFonts w:ascii="Aptos" w:eastAsia="Aptos" w:hAnsi="Aptos" w:cs="Aptos"/>
          <w:b/>
          <w:bCs/>
          <w:color w:val="000000" w:themeColor="text1"/>
          <w:sz w:val="24"/>
          <w:szCs w:val="24"/>
        </w:rPr>
      </w:pPr>
      <w:r w:rsidRPr="31502D56">
        <w:rPr>
          <w:rFonts w:ascii="Aptos" w:eastAsia="Aptos" w:hAnsi="Aptos" w:cs="Aptos"/>
          <w:b/>
          <w:bCs/>
          <w:color w:val="000000" w:themeColor="text1"/>
          <w:sz w:val="24"/>
          <w:szCs w:val="24"/>
        </w:rPr>
        <w:lastRenderedPageBreak/>
        <w:t>ANNEXE 7 – Un exemple d'un cours ou programme proposé par l'institution. Cet exemple doit inclure tous les contenus et matériels envoyés à l'étudiant ainsi qu'une information détaillée des objectifs d'apprentissage attendus du cours. Il est possible d'inclure du matériel supplémentaire tel que des lettres d'information, des guides d'étude et d'autres documents pertinents.</w:t>
      </w:r>
    </w:p>
    <w:p w14:paraId="67B2AC3A" w14:textId="36B74181" w:rsidR="002D50CB" w:rsidRDefault="656AC0C8" w:rsidP="31502D56">
      <w:pPr>
        <w:pStyle w:val="Heading3"/>
        <w:spacing w:before="281" w:after="281"/>
      </w:pPr>
      <w:r w:rsidRPr="31502D56">
        <w:rPr>
          <w:rFonts w:ascii="Aptos" w:eastAsia="Aptos" w:hAnsi="Aptos" w:cs="Aptos"/>
          <w:b/>
          <w:bCs/>
          <w:color w:val="000000" w:themeColor="text1"/>
        </w:rPr>
        <w:t>C6. Mise à jour du cours</w:t>
      </w:r>
    </w:p>
    <w:p w14:paraId="7DD6B150" w14:textId="3732A30D" w:rsidR="002D50CB" w:rsidRDefault="656AC0C8" w:rsidP="31502D56">
      <w:pPr>
        <w:spacing w:before="240" w:after="240"/>
      </w:pPr>
      <w:r w:rsidRPr="31502D56">
        <w:rPr>
          <w:rFonts w:ascii="Aptos" w:eastAsia="Aptos" w:hAnsi="Aptos" w:cs="Aptos"/>
          <w:b/>
          <w:bCs/>
          <w:color w:val="000000" w:themeColor="text1"/>
        </w:rPr>
        <w:t>C6-1.</w:t>
      </w:r>
      <w:r w:rsidRPr="31502D56">
        <w:rPr>
          <w:rFonts w:ascii="Aptos" w:eastAsia="Aptos" w:hAnsi="Aptos" w:cs="Aptos"/>
          <w:color w:val="000000" w:themeColor="text1"/>
        </w:rPr>
        <w:t xml:space="preserve"> Décrivez le processus de conception d'un cours ou du contenu d'un programme.</w:t>
      </w:r>
    </w:p>
    <w:p w14:paraId="4AA8CC34" w14:textId="06158053" w:rsidR="002D50CB" w:rsidRDefault="656AC0C8" w:rsidP="31502D56">
      <w:pPr>
        <w:spacing w:before="240" w:after="240"/>
      </w:pPr>
      <w:r w:rsidRPr="31502D56">
        <w:rPr>
          <w:rFonts w:ascii="Aptos" w:eastAsia="Aptos" w:hAnsi="Aptos" w:cs="Aptos"/>
          <w:b/>
          <w:bCs/>
          <w:color w:val="000000" w:themeColor="text1"/>
        </w:rPr>
        <w:t>C6-2.</w:t>
      </w:r>
      <w:r w:rsidRPr="31502D56">
        <w:rPr>
          <w:rFonts w:ascii="Aptos" w:eastAsia="Aptos" w:hAnsi="Aptos" w:cs="Aptos"/>
          <w:color w:val="000000" w:themeColor="text1"/>
        </w:rPr>
        <w:t xml:space="preserve"> Expliquez les moyens ou instruments pour garantir que les cours proposés soient efficaces et à jour.</w:t>
      </w:r>
    </w:p>
    <w:p w14:paraId="7B5D8489" w14:textId="4C743DA5" w:rsidR="002D50CB" w:rsidRDefault="656AC0C8" w:rsidP="31502D56">
      <w:pPr>
        <w:spacing w:before="240" w:after="240"/>
      </w:pPr>
      <w:r w:rsidRPr="31502D56">
        <w:rPr>
          <w:rFonts w:ascii="Aptos" w:eastAsia="Aptos" w:hAnsi="Aptos" w:cs="Aptos"/>
          <w:b/>
          <w:bCs/>
          <w:color w:val="000000" w:themeColor="text1"/>
        </w:rPr>
        <w:t>C6-3.</w:t>
      </w:r>
      <w:r w:rsidRPr="31502D56">
        <w:rPr>
          <w:rFonts w:ascii="Aptos" w:eastAsia="Aptos" w:hAnsi="Aptos" w:cs="Aptos"/>
          <w:color w:val="000000" w:themeColor="text1"/>
        </w:rPr>
        <w:t xml:space="preserve"> À quelle fréquence les cours sont-ils révisés ?</w:t>
      </w:r>
    </w:p>
    <w:p w14:paraId="64DF7447" w14:textId="14237CD8" w:rsidR="002D50CB" w:rsidRDefault="656AC0C8" w:rsidP="31502D56">
      <w:pPr>
        <w:pStyle w:val="Heading3"/>
        <w:spacing w:before="281" w:after="281"/>
      </w:pPr>
      <w:r w:rsidRPr="31502D56">
        <w:rPr>
          <w:rFonts w:ascii="Aptos" w:eastAsia="Aptos" w:hAnsi="Aptos" w:cs="Aptos"/>
          <w:b/>
          <w:bCs/>
          <w:color w:val="000000" w:themeColor="text1"/>
        </w:rPr>
        <w:t>C7. Méthodologie d'enseignement</w:t>
      </w:r>
    </w:p>
    <w:p w14:paraId="0D4DBED3" w14:textId="3A1C0265" w:rsidR="002D50CB" w:rsidRDefault="656AC0C8" w:rsidP="31502D56">
      <w:pPr>
        <w:spacing w:before="240" w:after="240"/>
      </w:pPr>
      <w:r w:rsidRPr="31502D56">
        <w:rPr>
          <w:rFonts w:ascii="Aptos" w:eastAsia="Aptos" w:hAnsi="Aptos" w:cs="Aptos"/>
          <w:b/>
          <w:bCs/>
          <w:color w:val="000000" w:themeColor="text1"/>
        </w:rPr>
        <w:t>C7-1.</w:t>
      </w:r>
      <w:r w:rsidRPr="31502D56">
        <w:rPr>
          <w:rFonts w:ascii="Aptos" w:eastAsia="Aptos" w:hAnsi="Aptos" w:cs="Aptos"/>
          <w:color w:val="000000" w:themeColor="text1"/>
        </w:rPr>
        <w:t xml:space="preserve"> Décrivez la méthode pédagogique de l'institution, ou autrement dit, expliquez comment les étudiants apprennent.</w:t>
      </w:r>
    </w:p>
    <w:p w14:paraId="19DC8EDB" w14:textId="66A54F1C" w:rsidR="002D50CB" w:rsidRDefault="656AC0C8" w:rsidP="31502D56">
      <w:pPr>
        <w:pStyle w:val="Heading3"/>
        <w:spacing w:before="281" w:after="281"/>
      </w:pPr>
      <w:r w:rsidRPr="31502D56">
        <w:rPr>
          <w:rFonts w:ascii="Aptos" w:eastAsia="Aptos" w:hAnsi="Aptos" w:cs="Aptos"/>
          <w:b/>
          <w:bCs/>
          <w:color w:val="000000" w:themeColor="text1"/>
        </w:rPr>
        <w:t>C8. Orientation et/ou tutorat</w:t>
      </w:r>
    </w:p>
    <w:p w14:paraId="1121B096" w14:textId="0C35E621" w:rsidR="002D50CB" w:rsidRDefault="656AC0C8" w:rsidP="31502D56">
      <w:pPr>
        <w:spacing w:before="240" w:after="240"/>
      </w:pPr>
      <w:r w:rsidRPr="31502D56">
        <w:rPr>
          <w:rFonts w:ascii="Aptos" w:eastAsia="Aptos" w:hAnsi="Aptos" w:cs="Aptos"/>
          <w:b/>
          <w:bCs/>
          <w:color w:val="000000" w:themeColor="text1"/>
        </w:rPr>
        <w:t>C8-1.</w:t>
      </w:r>
      <w:r w:rsidRPr="31502D56">
        <w:rPr>
          <w:rFonts w:ascii="Aptos" w:eastAsia="Aptos" w:hAnsi="Aptos" w:cs="Aptos"/>
          <w:color w:val="000000" w:themeColor="text1"/>
        </w:rPr>
        <w:t xml:space="preserve"> Décrivez les moyens de soutien et d'accompagnement des étudiants pendant le programme d'étude.</w:t>
      </w:r>
    </w:p>
    <w:p w14:paraId="44237FF2" w14:textId="6AA478EC" w:rsidR="002D50CB" w:rsidRDefault="656AC0C8" w:rsidP="31502D56">
      <w:pPr>
        <w:spacing w:before="240" w:after="240"/>
      </w:pPr>
      <w:r w:rsidRPr="31502D56">
        <w:rPr>
          <w:rFonts w:ascii="Aptos" w:eastAsia="Aptos" w:hAnsi="Aptos" w:cs="Aptos"/>
          <w:b/>
          <w:bCs/>
          <w:color w:val="000000" w:themeColor="text1"/>
        </w:rPr>
        <w:t>C8-2.</w:t>
      </w:r>
      <w:r w:rsidRPr="31502D56">
        <w:rPr>
          <w:rFonts w:ascii="Aptos" w:eastAsia="Aptos" w:hAnsi="Aptos" w:cs="Aptos"/>
          <w:color w:val="000000" w:themeColor="text1"/>
        </w:rPr>
        <w:t xml:space="preserve"> Avec le matériel du cours, est-il possible d'atteindre les objectifs d'apprentissage sans ce soutien ?</w:t>
      </w:r>
    </w:p>
    <w:p w14:paraId="5BBAC3AC" w14:textId="305AE4DD" w:rsidR="002D50CB" w:rsidRDefault="656AC0C8" w:rsidP="31502D56">
      <w:pPr>
        <w:spacing w:before="240" w:after="240"/>
      </w:pPr>
      <w:r w:rsidRPr="31502D56">
        <w:rPr>
          <w:rFonts w:ascii="Aptos" w:eastAsia="Aptos" w:hAnsi="Aptos" w:cs="Aptos"/>
          <w:color w:val="000000" w:themeColor="text1"/>
        </w:rPr>
        <w:t xml:space="preserve">( ) Non. </w:t>
      </w:r>
      <w:r w:rsidR="2C6C63B4" w:rsidRPr="31502D56">
        <w:rPr>
          <w:rFonts w:ascii="Aptos" w:eastAsia="Aptos" w:hAnsi="Aptos" w:cs="Aptos"/>
          <w:color w:val="000000" w:themeColor="text1"/>
        </w:rPr>
        <w:t xml:space="preserve"> </w:t>
      </w:r>
    </w:p>
    <w:p w14:paraId="776C48E7" w14:textId="787BD682" w:rsidR="002D50CB" w:rsidRDefault="656AC0C8" w:rsidP="31502D56">
      <w:pPr>
        <w:spacing w:before="240" w:after="240"/>
      </w:pPr>
      <w:r w:rsidRPr="31502D56">
        <w:rPr>
          <w:rFonts w:ascii="Aptos" w:eastAsia="Aptos" w:hAnsi="Aptos" w:cs="Aptos"/>
          <w:color w:val="000000" w:themeColor="text1"/>
        </w:rPr>
        <w:t>( ) Oui.</w:t>
      </w:r>
    </w:p>
    <w:p w14:paraId="772F1B4D" w14:textId="7A895A30" w:rsidR="002D50CB" w:rsidRDefault="656AC0C8" w:rsidP="31502D56">
      <w:pPr>
        <w:pStyle w:val="Heading3"/>
        <w:spacing w:before="281" w:after="281"/>
      </w:pPr>
      <w:r w:rsidRPr="31502D56">
        <w:rPr>
          <w:rFonts w:ascii="Aptos" w:eastAsia="Aptos" w:hAnsi="Aptos" w:cs="Aptos"/>
          <w:b/>
          <w:bCs/>
          <w:color w:val="000000" w:themeColor="text1"/>
        </w:rPr>
        <w:t>C9. Qualification des enseignants</w:t>
      </w:r>
    </w:p>
    <w:p w14:paraId="213F96EE" w14:textId="0AF4CBC7" w:rsidR="002D50CB" w:rsidRDefault="656AC0C8" w:rsidP="31502D56">
      <w:pPr>
        <w:spacing w:before="240" w:after="240"/>
      </w:pPr>
      <w:r w:rsidRPr="31502D56">
        <w:rPr>
          <w:rFonts w:ascii="Aptos" w:eastAsia="Aptos" w:hAnsi="Aptos" w:cs="Aptos"/>
          <w:b/>
          <w:bCs/>
          <w:color w:val="000000" w:themeColor="text1"/>
        </w:rPr>
        <w:t>C9-1.</w:t>
      </w:r>
      <w:r w:rsidRPr="31502D56">
        <w:rPr>
          <w:rFonts w:ascii="Aptos" w:eastAsia="Aptos" w:hAnsi="Aptos" w:cs="Aptos"/>
          <w:color w:val="000000" w:themeColor="text1"/>
        </w:rPr>
        <w:t xml:space="preserve"> Les enseignants sont-ils qualifiés dans leurs domaines de spécialisation ? </w:t>
      </w:r>
    </w:p>
    <w:p w14:paraId="2A854CCC" w14:textId="6DA2DD2C" w:rsidR="002D50CB" w:rsidRDefault="656AC0C8" w:rsidP="31502D56">
      <w:pPr>
        <w:spacing w:before="240" w:after="240"/>
      </w:pPr>
      <w:r w:rsidRPr="31502D56">
        <w:rPr>
          <w:rFonts w:ascii="Aptos" w:eastAsia="Aptos" w:hAnsi="Aptos" w:cs="Aptos"/>
          <w:color w:val="000000" w:themeColor="text1"/>
        </w:rPr>
        <w:t xml:space="preserve">( ) Non. </w:t>
      </w:r>
    </w:p>
    <w:p w14:paraId="6E93C8EE" w14:textId="0D778E66" w:rsidR="002D50CB" w:rsidRDefault="656AC0C8" w:rsidP="31502D56">
      <w:pPr>
        <w:spacing w:before="240" w:after="240"/>
      </w:pPr>
      <w:r w:rsidRPr="31502D56">
        <w:rPr>
          <w:rFonts w:ascii="Aptos" w:eastAsia="Aptos" w:hAnsi="Aptos" w:cs="Aptos"/>
          <w:color w:val="000000" w:themeColor="text1"/>
        </w:rPr>
        <w:t>( ) Oui.</w:t>
      </w:r>
    </w:p>
    <w:p w14:paraId="624165FB" w14:textId="6BF22D50" w:rsidR="002D50CB" w:rsidRDefault="656AC0C8" w:rsidP="31502D56">
      <w:pPr>
        <w:spacing w:before="240" w:after="240"/>
      </w:pPr>
      <w:r w:rsidRPr="31502D56">
        <w:rPr>
          <w:rFonts w:ascii="Aptos" w:eastAsia="Aptos" w:hAnsi="Aptos" w:cs="Aptos"/>
          <w:b/>
          <w:bCs/>
          <w:color w:val="000000" w:themeColor="text1"/>
        </w:rPr>
        <w:t>C9-2.</w:t>
      </w:r>
      <w:r w:rsidRPr="31502D56">
        <w:rPr>
          <w:rFonts w:ascii="Aptos" w:eastAsia="Aptos" w:hAnsi="Aptos" w:cs="Aptos"/>
          <w:color w:val="000000" w:themeColor="text1"/>
        </w:rPr>
        <w:t xml:space="preserve"> Combien d'enseignants l'institution a-t-elle ? Plein temps : Temps partiel :</w:t>
      </w:r>
    </w:p>
    <w:p w14:paraId="5358DCE0" w14:textId="2BE0443A" w:rsidR="002D50CB" w:rsidRDefault="656AC0C8" w:rsidP="31502D56">
      <w:pPr>
        <w:spacing w:before="240" w:after="240"/>
      </w:pPr>
      <w:r w:rsidRPr="31502D56">
        <w:rPr>
          <w:rFonts w:ascii="Aptos" w:eastAsia="Aptos" w:hAnsi="Aptos" w:cs="Aptos"/>
          <w:b/>
          <w:bCs/>
          <w:color w:val="000000" w:themeColor="text1"/>
        </w:rPr>
        <w:t>C9-3.</w:t>
      </w:r>
      <w:r w:rsidRPr="31502D56">
        <w:rPr>
          <w:rFonts w:ascii="Aptos" w:eastAsia="Aptos" w:hAnsi="Aptos" w:cs="Aptos"/>
          <w:color w:val="000000" w:themeColor="text1"/>
        </w:rPr>
        <w:t xml:space="preserve"> Décrivez comment les informations obtenues des étudiants sont utilisées pour améliorer le travail et l'efficacité des enseignants.</w:t>
      </w:r>
    </w:p>
    <w:p w14:paraId="05476373" w14:textId="4194471B" w:rsidR="002D50CB" w:rsidRDefault="656AC0C8" w:rsidP="31502D56">
      <w:pPr>
        <w:pStyle w:val="Heading3"/>
        <w:spacing w:before="281" w:after="281"/>
        <w:rPr>
          <w:rFonts w:ascii="Aptos" w:eastAsia="Aptos" w:hAnsi="Aptos" w:cs="Aptos"/>
          <w:b/>
          <w:bCs/>
          <w:color w:val="000000" w:themeColor="text1"/>
          <w:sz w:val="24"/>
          <w:szCs w:val="24"/>
        </w:rPr>
      </w:pPr>
      <w:r w:rsidRPr="31502D56">
        <w:rPr>
          <w:rFonts w:ascii="Aptos" w:eastAsia="Aptos" w:hAnsi="Aptos" w:cs="Aptos"/>
          <w:b/>
          <w:bCs/>
          <w:color w:val="000000" w:themeColor="text1"/>
          <w:sz w:val="24"/>
          <w:szCs w:val="24"/>
        </w:rPr>
        <w:lastRenderedPageBreak/>
        <w:t>ANNEXE 8 – L'EQAC demande une liste des enseignants avec leurs noms complets, domaines de spécialisation, et qualifications académiques relatives aux cours proposés par l'institution. Les copies des CV de tous les enseignants ou tuteurs impliqués à plein temps dans le processus d'apprentissage doivent être jointes. Le CV doit inclure des informations personnelles, des détails sur leur formation et leur expérience professionnelle.</w:t>
      </w:r>
    </w:p>
    <w:p w14:paraId="367F9BAD" w14:textId="25C206B2" w:rsidR="002D50CB" w:rsidRDefault="4630F2CA" w:rsidP="31502D56">
      <w:pPr>
        <w:pStyle w:val="Heading3"/>
        <w:spacing w:before="281" w:after="281"/>
      </w:pPr>
      <w:r w:rsidRPr="31502D56">
        <w:rPr>
          <w:rFonts w:ascii="Aptos" w:eastAsia="Aptos" w:hAnsi="Aptos" w:cs="Aptos"/>
          <w:b/>
          <w:bCs/>
          <w:color w:val="000000" w:themeColor="text1"/>
        </w:rPr>
        <w:t>C10. Évaluation et notation</w:t>
      </w:r>
    </w:p>
    <w:p w14:paraId="2204695B" w14:textId="755B7C35" w:rsidR="002D50CB" w:rsidRDefault="4630F2CA" w:rsidP="31502D56">
      <w:pPr>
        <w:spacing w:before="240" w:after="240"/>
      </w:pPr>
      <w:r w:rsidRPr="31502D56">
        <w:rPr>
          <w:rFonts w:ascii="Aptos" w:eastAsia="Aptos" w:hAnsi="Aptos" w:cs="Aptos"/>
          <w:b/>
          <w:bCs/>
          <w:color w:val="000000" w:themeColor="text1"/>
        </w:rPr>
        <w:t>C10-1.</w:t>
      </w:r>
      <w:r w:rsidRPr="31502D56">
        <w:rPr>
          <w:rFonts w:ascii="Aptos" w:eastAsia="Aptos" w:hAnsi="Aptos" w:cs="Aptos"/>
          <w:color w:val="000000" w:themeColor="text1"/>
        </w:rPr>
        <w:t xml:space="preserve"> Le progrès de l'étudiant est-il évalué de manière continue ?</w:t>
      </w:r>
      <w:r w:rsidR="0031413E">
        <w:br/>
      </w:r>
      <w:r w:rsidRPr="31502D56">
        <w:rPr>
          <w:rFonts w:ascii="Aptos" w:eastAsia="Aptos" w:hAnsi="Aptos" w:cs="Aptos"/>
          <w:color w:val="000000" w:themeColor="text1"/>
        </w:rPr>
        <w:t>( ) Non.</w:t>
      </w:r>
      <w:r w:rsidR="0031413E">
        <w:br/>
      </w:r>
      <w:r w:rsidRPr="31502D56">
        <w:rPr>
          <w:rFonts w:ascii="Aptos" w:eastAsia="Aptos" w:hAnsi="Aptos" w:cs="Aptos"/>
          <w:color w:val="000000" w:themeColor="text1"/>
        </w:rPr>
        <w:t>( ) Oui.</w:t>
      </w:r>
    </w:p>
    <w:p w14:paraId="3211AC0C" w14:textId="7F225BC7" w:rsidR="002D50CB" w:rsidRDefault="4630F2CA" w:rsidP="31502D56">
      <w:pPr>
        <w:spacing w:before="240" w:after="240"/>
      </w:pPr>
      <w:r w:rsidRPr="31502D56">
        <w:rPr>
          <w:rFonts w:ascii="Aptos" w:eastAsia="Aptos" w:hAnsi="Aptos" w:cs="Aptos"/>
          <w:b/>
          <w:bCs/>
          <w:color w:val="000000" w:themeColor="text1"/>
        </w:rPr>
        <w:t>C10-2.</w:t>
      </w:r>
      <w:r w:rsidRPr="31502D56">
        <w:rPr>
          <w:rFonts w:ascii="Aptos" w:eastAsia="Aptos" w:hAnsi="Aptos" w:cs="Aptos"/>
          <w:color w:val="000000" w:themeColor="text1"/>
        </w:rPr>
        <w:t xml:space="preserve"> Les étudiants reçoivent-ils des commentaires utiles sur leur progression par rapport aux objectifs d'apprentissage et aux finalités du cours ?</w:t>
      </w:r>
      <w:r w:rsidR="0031413E">
        <w:br/>
      </w:r>
      <w:r w:rsidRPr="31502D56">
        <w:rPr>
          <w:rFonts w:ascii="Aptos" w:eastAsia="Aptos" w:hAnsi="Aptos" w:cs="Aptos"/>
          <w:color w:val="000000" w:themeColor="text1"/>
        </w:rPr>
        <w:t>( ) Non.</w:t>
      </w:r>
      <w:r w:rsidR="0031413E">
        <w:br/>
      </w:r>
      <w:r w:rsidRPr="31502D56">
        <w:rPr>
          <w:rFonts w:ascii="Aptos" w:eastAsia="Aptos" w:hAnsi="Aptos" w:cs="Aptos"/>
          <w:color w:val="000000" w:themeColor="text1"/>
        </w:rPr>
        <w:t>( ) Oui.</w:t>
      </w:r>
    </w:p>
    <w:p w14:paraId="7C10774B" w14:textId="7EF2565C" w:rsidR="002D50CB" w:rsidRDefault="4630F2CA" w:rsidP="31502D56">
      <w:pPr>
        <w:spacing w:before="240" w:after="240"/>
      </w:pPr>
      <w:r w:rsidRPr="31502D56">
        <w:rPr>
          <w:rFonts w:ascii="Aptos" w:eastAsia="Aptos" w:hAnsi="Aptos" w:cs="Aptos"/>
          <w:b/>
          <w:bCs/>
          <w:color w:val="000000" w:themeColor="text1"/>
        </w:rPr>
        <w:t>C10-3.</w:t>
      </w:r>
      <w:r w:rsidRPr="31502D56">
        <w:rPr>
          <w:rFonts w:ascii="Aptos" w:eastAsia="Aptos" w:hAnsi="Aptos" w:cs="Aptos"/>
          <w:color w:val="000000" w:themeColor="text1"/>
        </w:rPr>
        <w:t xml:space="preserve"> Les délais de remise et de retour des travaux et examens sont-ils contrôlés ?</w:t>
      </w:r>
      <w:r w:rsidR="0031413E">
        <w:br/>
      </w:r>
      <w:r w:rsidRPr="31502D56">
        <w:rPr>
          <w:rFonts w:ascii="Aptos" w:eastAsia="Aptos" w:hAnsi="Aptos" w:cs="Aptos"/>
          <w:color w:val="000000" w:themeColor="text1"/>
        </w:rPr>
        <w:t>( ) Non.</w:t>
      </w:r>
      <w:r w:rsidR="0031413E">
        <w:br/>
      </w:r>
      <w:r w:rsidRPr="31502D56">
        <w:rPr>
          <w:rFonts w:ascii="Aptos" w:eastAsia="Aptos" w:hAnsi="Aptos" w:cs="Aptos"/>
          <w:color w:val="000000" w:themeColor="text1"/>
        </w:rPr>
        <w:t>( ) Oui.</w:t>
      </w:r>
    </w:p>
    <w:p w14:paraId="59AB71D7" w14:textId="0A6D836A" w:rsidR="002D50CB" w:rsidRDefault="4630F2CA" w:rsidP="31502D56">
      <w:pPr>
        <w:spacing w:before="240" w:after="240"/>
      </w:pPr>
      <w:r w:rsidRPr="31502D56">
        <w:rPr>
          <w:rFonts w:ascii="Aptos" w:eastAsia="Aptos" w:hAnsi="Aptos" w:cs="Aptos"/>
          <w:b/>
          <w:bCs/>
          <w:color w:val="000000" w:themeColor="text1"/>
        </w:rPr>
        <w:t>C10-4.</w:t>
      </w:r>
      <w:r w:rsidRPr="31502D56">
        <w:rPr>
          <w:rFonts w:ascii="Aptos" w:eastAsia="Aptos" w:hAnsi="Aptos" w:cs="Aptos"/>
          <w:color w:val="000000" w:themeColor="text1"/>
        </w:rPr>
        <w:t xml:space="preserve"> Décrivez la politique pour soutenir et encourager les étudiants qui soumettent un travail ou un examen insatisfaisant. Que se passe-t-il lorsque l'étudiant échoue ?</w:t>
      </w:r>
    </w:p>
    <w:p w14:paraId="6DEC56FD" w14:textId="3C46147B" w:rsidR="002D50CB" w:rsidRDefault="4630F2CA" w:rsidP="31502D56">
      <w:pPr>
        <w:spacing w:before="240" w:after="240"/>
      </w:pPr>
      <w:r w:rsidRPr="31502D56">
        <w:rPr>
          <w:rFonts w:ascii="Aptos" w:eastAsia="Aptos" w:hAnsi="Aptos" w:cs="Aptos"/>
          <w:b/>
          <w:bCs/>
          <w:color w:val="000000" w:themeColor="text1"/>
        </w:rPr>
        <w:t>C10-5.</w:t>
      </w:r>
      <w:r w:rsidRPr="31502D56">
        <w:rPr>
          <w:rFonts w:ascii="Aptos" w:eastAsia="Aptos" w:hAnsi="Aptos" w:cs="Aptos"/>
          <w:color w:val="000000" w:themeColor="text1"/>
        </w:rPr>
        <w:t xml:space="preserve"> Décrivez la politique et le système de notation utilisés par l'institution.</w:t>
      </w:r>
    </w:p>
    <w:p w14:paraId="08E967C7" w14:textId="25D51837" w:rsidR="002D50CB" w:rsidRDefault="4630F2CA" w:rsidP="31502D56">
      <w:pPr>
        <w:spacing w:before="240" w:after="240"/>
      </w:pPr>
      <w:r w:rsidRPr="31502D56">
        <w:rPr>
          <w:rFonts w:ascii="Aptos" w:eastAsia="Aptos" w:hAnsi="Aptos" w:cs="Aptos"/>
          <w:b/>
          <w:bCs/>
          <w:color w:val="000000" w:themeColor="text1"/>
        </w:rPr>
        <w:t>C10-6.</w:t>
      </w:r>
      <w:r w:rsidRPr="31502D56">
        <w:rPr>
          <w:rFonts w:ascii="Aptos" w:eastAsia="Aptos" w:hAnsi="Aptos" w:cs="Aptos"/>
          <w:color w:val="000000" w:themeColor="text1"/>
        </w:rPr>
        <w:t xml:space="preserve"> Quelle est la note minimale pour réussir selon le système de notation décrit ?</w:t>
      </w:r>
    </w:p>
    <w:p w14:paraId="22C367A1" w14:textId="340442E4" w:rsidR="002D50CB" w:rsidRDefault="4630F2CA" w:rsidP="31502D56">
      <w:pPr>
        <w:pStyle w:val="Heading3"/>
        <w:spacing w:before="281" w:after="281"/>
      </w:pPr>
      <w:r w:rsidRPr="31502D56">
        <w:rPr>
          <w:rFonts w:ascii="Aptos" w:eastAsia="Aptos" w:hAnsi="Aptos" w:cs="Aptos"/>
          <w:b/>
          <w:bCs/>
          <w:color w:val="000000" w:themeColor="text1"/>
        </w:rPr>
        <w:t>C11. Certificat ou diplôme</w:t>
      </w:r>
    </w:p>
    <w:p w14:paraId="60DFF884" w14:textId="3A7229EB" w:rsidR="002D50CB" w:rsidRDefault="4630F2CA" w:rsidP="31502D56">
      <w:pPr>
        <w:spacing w:before="240" w:after="240"/>
      </w:pPr>
      <w:r w:rsidRPr="31502D56">
        <w:rPr>
          <w:rFonts w:ascii="Aptos" w:eastAsia="Aptos" w:hAnsi="Aptos" w:cs="Aptos"/>
          <w:b/>
          <w:bCs/>
          <w:color w:val="000000" w:themeColor="text1"/>
        </w:rPr>
        <w:t>C11-1.</w:t>
      </w:r>
      <w:r w:rsidRPr="31502D56">
        <w:rPr>
          <w:rFonts w:ascii="Aptos" w:eastAsia="Aptos" w:hAnsi="Aptos" w:cs="Aptos"/>
          <w:color w:val="000000" w:themeColor="text1"/>
        </w:rPr>
        <w:t xml:space="preserve"> Expliquez la nature, le niveau ou la qualification du certificat ou du diplôme délivré à la fin de chaque cours.</w:t>
      </w:r>
    </w:p>
    <w:p w14:paraId="4840C83F" w14:textId="2F689952" w:rsidR="002D50CB" w:rsidRDefault="4630F2CA" w:rsidP="31502D56">
      <w:pPr>
        <w:spacing w:before="240" w:after="240"/>
      </w:pPr>
      <w:r w:rsidRPr="31502D56">
        <w:rPr>
          <w:rFonts w:ascii="Aptos" w:eastAsia="Aptos" w:hAnsi="Aptos" w:cs="Aptos"/>
          <w:b/>
          <w:bCs/>
          <w:color w:val="000000" w:themeColor="text1"/>
        </w:rPr>
        <w:t>C11-2.</w:t>
      </w:r>
      <w:r w:rsidRPr="31502D56">
        <w:rPr>
          <w:rFonts w:ascii="Aptos" w:eastAsia="Aptos" w:hAnsi="Aptos" w:cs="Aptos"/>
          <w:color w:val="000000" w:themeColor="text1"/>
        </w:rPr>
        <w:t xml:space="preserve"> Le diplôme délivré par l'institution indique-t-il clairement (Cochez ce qui correspond) :</w:t>
      </w:r>
      <w:r w:rsidR="0031413E">
        <w:br/>
      </w:r>
      <w:r w:rsidRPr="31502D56">
        <w:rPr>
          <w:rFonts w:ascii="Aptos" w:eastAsia="Aptos" w:hAnsi="Aptos" w:cs="Aptos"/>
          <w:color w:val="000000" w:themeColor="text1"/>
        </w:rPr>
        <w:t>( ) Nom de l'institution émettrice.</w:t>
      </w:r>
      <w:r w:rsidR="0031413E">
        <w:br/>
      </w:r>
      <w:r w:rsidRPr="31502D56">
        <w:rPr>
          <w:rFonts w:ascii="Aptos" w:eastAsia="Aptos" w:hAnsi="Aptos" w:cs="Aptos"/>
          <w:color w:val="000000" w:themeColor="text1"/>
        </w:rPr>
        <w:t>( ) Niveau ou qualification obtenue (licence professionnelle, reconnaissance académique…).</w:t>
      </w:r>
      <w:r w:rsidR="0031413E">
        <w:br/>
      </w:r>
      <w:r w:rsidRPr="31502D56">
        <w:rPr>
          <w:rFonts w:ascii="Aptos" w:eastAsia="Aptos" w:hAnsi="Aptos" w:cs="Aptos"/>
          <w:color w:val="000000" w:themeColor="text1"/>
        </w:rPr>
        <w:t>( ) Nom complet de l'étudiant.</w:t>
      </w:r>
      <w:r w:rsidR="0031413E">
        <w:br/>
      </w:r>
      <w:r w:rsidRPr="31502D56">
        <w:rPr>
          <w:rFonts w:ascii="Aptos" w:eastAsia="Aptos" w:hAnsi="Aptos" w:cs="Aptos"/>
          <w:color w:val="000000" w:themeColor="text1"/>
        </w:rPr>
        <w:t>( ) Date de fin du cours.</w:t>
      </w:r>
      <w:r w:rsidR="0031413E">
        <w:br/>
      </w:r>
      <w:r w:rsidRPr="31502D56">
        <w:rPr>
          <w:rFonts w:ascii="Aptos" w:eastAsia="Aptos" w:hAnsi="Aptos" w:cs="Aptos"/>
          <w:color w:val="000000" w:themeColor="text1"/>
        </w:rPr>
        <w:t>( ) Signature représentative.</w:t>
      </w:r>
      <w:r w:rsidR="0031413E">
        <w:br/>
      </w:r>
      <w:r w:rsidRPr="31502D56">
        <w:rPr>
          <w:rFonts w:ascii="Aptos" w:eastAsia="Aptos" w:hAnsi="Aptos" w:cs="Aptos"/>
          <w:color w:val="000000" w:themeColor="text1"/>
        </w:rPr>
        <w:t>( ) Cachet de l'institution émettrice.</w:t>
      </w:r>
      <w:r w:rsidR="0031413E">
        <w:br/>
      </w:r>
      <w:r w:rsidRPr="31502D56">
        <w:rPr>
          <w:rFonts w:ascii="Aptos" w:eastAsia="Aptos" w:hAnsi="Aptos" w:cs="Aptos"/>
          <w:color w:val="000000" w:themeColor="text1"/>
        </w:rPr>
        <w:t>( ) Autres. Spécifiez :</w:t>
      </w:r>
    </w:p>
    <w:p w14:paraId="2CB430A3" w14:textId="70DD9C44" w:rsidR="002D50CB" w:rsidRDefault="0D0501F2" w:rsidP="31502D56">
      <w:pPr>
        <w:pStyle w:val="Heading3"/>
        <w:spacing w:before="281" w:after="281"/>
      </w:pPr>
      <w:r w:rsidRPr="31502D56">
        <w:rPr>
          <w:rFonts w:ascii="Aptos" w:eastAsia="Aptos" w:hAnsi="Aptos" w:cs="Aptos"/>
          <w:b/>
          <w:bCs/>
          <w:color w:val="000000" w:themeColor="text1"/>
        </w:rPr>
        <w:lastRenderedPageBreak/>
        <w:t>C12. Transcription, programme d'études, certificat de notes ou équivalent</w:t>
      </w:r>
    </w:p>
    <w:p w14:paraId="6E1EA458" w14:textId="7021941D" w:rsidR="002D50CB" w:rsidRDefault="0D0501F2" w:rsidP="31502D56">
      <w:pPr>
        <w:spacing w:before="240" w:after="240"/>
      </w:pPr>
      <w:r w:rsidRPr="31502D56">
        <w:rPr>
          <w:rFonts w:ascii="Aptos" w:eastAsia="Aptos" w:hAnsi="Aptos" w:cs="Aptos"/>
          <w:b/>
          <w:bCs/>
          <w:color w:val="000000" w:themeColor="text1"/>
        </w:rPr>
        <w:t>C12-1.</w:t>
      </w:r>
      <w:r w:rsidRPr="31502D56">
        <w:rPr>
          <w:rFonts w:ascii="Aptos" w:eastAsia="Aptos" w:hAnsi="Aptos" w:cs="Aptos"/>
          <w:color w:val="000000" w:themeColor="text1"/>
        </w:rPr>
        <w:t xml:space="preserve"> À la fin du cours, l'institution fournit-elle un relevé de notes, un programme d'études, un certificat de notes ou un document équivalent détaillant les réalisations académiques ?</w:t>
      </w:r>
      <w:r w:rsidR="0031413E">
        <w:br/>
      </w:r>
      <w:r w:rsidRPr="31502D56">
        <w:rPr>
          <w:rFonts w:ascii="Aptos" w:eastAsia="Aptos" w:hAnsi="Aptos" w:cs="Aptos"/>
          <w:color w:val="000000" w:themeColor="text1"/>
        </w:rPr>
        <w:t>( ) Non.</w:t>
      </w:r>
      <w:r w:rsidR="0031413E">
        <w:br/>
      </w:r>
      <w:r w:rsidRPr="31502D56">
        <w:rPr>
          <w:rFonts w:ascii="Aptos" w:eastAsia="Aptos" w:hAnsi="Aptos" w:cs="Aptos"/>
          <w:color w:val="000000" w:themeColor="text1"/>
        </w:rPr>
        <w:t>( ) Oui.</w:t>
      </w:r>
    </w:p>
    <w:p w14:paraId="3520E534" w14:textId="1BFCB4A6" w:rsidR="002D50CB" w:rsidRDefault="0D0501F2" w:rsidP="31502D56">
      <w:pPr>
        <w:spacing w:before="240" w:after="240"/>
      </w:pPr>
      <w:r w:rsidRPr="31502D56">
        <w:rPr>
          <w:rFonts w:ascii="Aptos" w:eastAsia="Aptos" w:hAnsi="Aptos" w:cs="Aptos"/>
          <w:b/>
          <w:bCs/>
          <w:color w:val="000000" w:themeColor="text1"/>
        </w:rPr>
        <w:t>C12-2.</w:t>
      </w:r>
      <w:r w:rsidRPr="31502D56">
        <w:rPr>
          <w:rFonts w:ascii="Aptos" w:eastAsia="Aptos" w:hAnsi="Aptos" w:cs="Aptos"/>
          <w:color w:val="000000" w:themeColor="text1"/>
        </w:rPr>
        <w:t xml:space="preserve"> Le relevé de notes délivré par l'institution indique-t-il clairement (Cochez ce qui correspond) :</w:t>
      </w:r>
      <w:r w:rsidR="0031413E">
        <w:br/>
      </w:r>
      <w:r w:rsidRPr="31502D56">
        <w:rPr>
          <w:rFonts w:ascii="Aptos" w:eastAsia="Aptos" w:hAnsi="Aptos" w:cs="Aptos"/>
          <w:color w:val="000000" w:themeColor="text1"/>
        </w:rPr>
        <w:t>( ) Nombre total d'heures d'études.</w:t>
      </w:r>
      <w:r w:rsidR="0031413E">
        <w:br/>
      </w:r>
      <w:r w:rsidRPr="31502D56">
        <w:rPr>
          <w:rFonts w:ascii="Aptos" w:eastAsia="Aptos" w:hAnsi="Aptos" w:cs="Aptos"/>
          <w:color w:val="000000" w:themeColor="text1"/>
        </w:rPr>
        <w:t>( ) Notes ou qualifications obtenues.</w:t>
      </w:r>
      <w:r w:rsidR="0031413E">
        <w:br/>
      </w:r>
      <w:r w:rsidRPr="31502D56">
        <w:rPr>
          <w:rFonts w:ascii="Aptos" w:eastAsia="Aptos" w:hAnsi="Aptos" w:cs="Aptos"/>
          <w:color w:val="000000" w:themeColor="text1"/>
        </w:rPr>
        <w:t>( ) Nom de l'institution émettrice.</w:t>
      </w:r>
      <w:r w:rsidR="0031413E">
        <w:br/>
      </w:r>
      <w:r w:rsidRPr="31502D56">
        <w:rPr>
          <w:rFonts w:ascii="Aptos" w:eastAsia="Aptos" w:hAnsi="Aptos" w:cs="Aptos"/>
          <w:color w:val="000000" w:themeColor="text1"/>
        </w:rPr>
        <w:t>( ) Nom complet de l'étudiant.</w:t>
      </w:r>
      <w:r w:rsidR="0031413E">
        <w:br/>
      </w:r>
      <w:r w:rsidRPr="31502D56">
        <w:rPr>
          <w:rFonts w:ascii="Aptos" w:eastAsia="Aptos" w:hAnsi="Aptos" w:cs="Aptos"/>
          <w:color w:val="000000" w:themeColor="text1"/>
        </w:rPr>
        <w:t>( ) Date de naissance de l'étudiant.</w:t>
      </w:r>
      <w:r w:rsidR="0031413E">
        <w:br/>
      </w:r>
      <w:r w:rsidRPr="31502D56">
        <w:rPr>
          <w:rFonts w:ascii="Aptos" w:eastAsia="Aptos" w:hAnsi="Aptos" w:cs="Aptos"/>
          <w:color w:val="000000" w:themeColor="text1"/>
        </w:rPr>
        <w:t>( ) Nom des cours ou matières complétés.</w:t>
      </w:r>
      <w:r w:rsidR="0031413E">
        <w:br/>
      </w:r>
      <w:r w:rsidRPr="31502D56">
        <w:rPr>
          <w:rFonts w:ascii="Aptos" w:eastAsia="Aptos" w:hAnsi="Aptos" w:cs="Aptos"/>
          <w:color w:val="000000" w:themeColor="text1"/>
        </w:rPr>
        <w:t>( ) Date de fin du cours ou des matières.</w:t>
      </w:r>
      <w:r w:rsidR="0031413E">
        <w:br/>
      </w:r>
      <w:r w:rsidRPr="31502D56">
        <w:rPr>
          <w:rFonts w:ascii="Aptos" w:eastAsia="Aptos" w:hAnsi="Aptos" w:cs="Aptos"/>
          <w:color w:val="000000" w:themeColor="text1"/>
        </w:rPr>
        <w:t>( ) Signature représentative.</w:t>
      </w:r>
      <w:r w:rsidR="0031413E">
        <w:br/>
      </w:r>
      <w:r w:rsidRPr="31502D56">
        <w:rPr>
          <w:rFonts w:ascii="Aptos" w:eastAsia="Aptos" w:hAnsi="Aptos" w:cs="Aptos"/>
          <w:color w:val="000000" w:themeColor="text1"/>
        </w:rPr>
        <w:t>( ) Cachet de l'institution émettrice.</w:t>
      </w:r>
      <w:r w:rsidR="0031413E">
        <w:br/>
      </w:r>
      <w:r w:rsidRPr="31502D56">
        <w:rPr>
          <w:rFonts w:ascii="Aptos" w:eastAsia="Aptos" w:hAnsi="Aptos" w:cs="Aptos"/>
          <w:color w:val="000000" w:themeColor="text1"/>
        </w:rPr>
        <w:t>( ) Autres. Spécifiez :</w:t>
      </w:r>
    </w:p>
    <w:p w14:paraId="4975CEE0" w14:textId="6D71B824" w:rsidR="002D50CB" w:rsidRDefault="0D0501F2" w:rsidP="31502D56">
      <w:pPr>
        <w:spacing w:before="240" w:after="240"/>
      </w:pPr>
      <w:r w:rsidRPr="31502D56">
        <w:rPr>
          <w:rFonts w:ascii="Aptos" w:eastAsia="Aptos" w:hAnsi="Aptos" w:cs="Aptos"/>
          <w:b/>
          <w:bCs/>
          <w:color w:val="000000" w:themeColor="text1"/>
        </w:rPr>
        <w:t>ANNEXE 9</w:t>
      </w:r>
      <w:r w:rsidRPr="31502D56">
        <w:rPr>
          <w:rFonts w:ascii="Aptos" w:eastAsia="Aptos" w:hAnsi="Aptos" w:cs="Aptos"/>
          <w:color w:val="000000" w:themeColor="text1"/>
        </w:rPr>
        <w:t xml:space="preserve"> – </w:t>
      </w:r>
      <w:r w:rsidRPr="31502D56">
        <w:rPr>
          <w:rFonts w:ascii="Aptos" w:eastAsia="Aptos" w:hAnsi="Aptos" w:cs="Aptos"/>
          <w:b/>
          <w:bCs/>
          <w:color w:val="000000" w:themeColor="text1"/>
        </w:rPr>
        <w:t>EQAC exige au minimum un exemple de chaque type de certificat ou diplôme délivré par l'institution, ainsi que de son relevé de notes, programme d'études, certificat de notes ou document équivalent. Tout document supplémentaire délivré après la fin du programme d'études peut également être inclus dans cette annexe.</w:t>
      </w:r>
    </w:p>
    <w:p w14:paraId="035328A7" w14:textId="6894B068" w:rsidR="002D50CB" w:rsidRDefault="0D0501F2" w:rsidP="31502D56">
      <w:pPr>
        <w:pStyle w:val="Heading3"/>
        <w:spacing w:before="281" w:after="281"/>
      </w:pPr>
      <w:r w:rsidRPr="31502D56">
        <w:rPr>
          <w:rFonts w:ascii="Aptos" w:eastAsia="Aptos" w:hAnsi="Aptos" w:cs="Aptos"/>
          <w:b/>
          <w:bCs/>
          <w:color w:val="000000" w:themeColor="text1"/>
        </w:rPr>
        <w:t>LISTE DES ANNEXES DEMANDÉES</w:t>
      </w:r>
    </w:p>
    <w:p w14:paraId="0A992C60" w14:textId="352A1E01" w:rsidR="002D50CB" w:rsidRDefault="0D0501F2" w:rsidP="31502D56">
      <w:pPr>
        <w:spacing w:before="240" w:after="240"/>
      </w:pPr>
      <w:r w:rsidRPr="31502D56">
        <w:rPr>
          <w:rFonts w:ascii="Aptos" w:eastAsia="Aptos" w:hAnsi="Aptos" w:cs="Aptos"/>
          <w:color w:val="000000" w:themeColor="text1"/>
        </w:rPr>
        <w:t>Chacun de ces annexes doit être joint au formulaire de demande d'accréditation au format PDF. Chaque document joint doit être clairement identifié en tant qu'annexe 1, 2, 3, etc. Cette liste vous aidera à vérifier que tous les annexes requises sont inclus.</w:t>
      </w:r>
    </w:p>
    <w:p w14:paraId="0F1E6550" w14:textId="7B630752" w:rsidR="002D50CB" w:rsidRDefault="0D0501F2" w:rsidP="31502D56">
      <w:pPr>
        <w:spacing w:before="240" w:after="240"/>
      </w:pPr>
      <w:r w:rsidRPr="31502D56">
        <w:rPr>
          <w:rFonts w:ascii="Aptos" w:eastAsia="Aptos" w:hAnsi="Aptos" w:cs="Aptos"/>
          <w:b/>
          <w:bCs/>
          <w:color w:val="000000" w:themeColor="text1"/>
        </w:rPr>
        <w:t>ANNEXE 1</w:t>
      </w:r>
      <w:r w:rsidRPr="31502D56">
        <w:rPr>
          <w:rFonts w:ascii="Aptos" w:eastAsia="Aptos" w:hAnsi="Aptos" w:cs="Aptos"/>
          <w:color w:val="000000" w:themeColor="text1"/>
        </w:rPr>
        <w:t xml:space="preserve"> - </w:t>
      </w:r>
      <w:r w:rsidRPr="31502D56">
        <w:rPr>
          <w:rFonts w:ascii="Aptos" w:eastAsia="Aptos" w:hAnsi="Aptos" w:cs="Aptos"/>
          <w:b/>
          <w:bCs/>
          <w:color w:val="000000" w:themeColor="text1"/>
        </w:rPr>
        <w:t>Statut juridique de l'institution.</w:t>
      </w:r>
      <w:r w:rsidR="0031413E">
        <w:br/>
      </w:r>
      <w:r w:rsidRPr="31502D56">
        <w:rPr>
          <w:rFonts w:ascii="Aptos" w:eastAsia="Aptos" w:hAnsi="Aptos" w:cs="Aptos"/>
          <w:color w:val="000000" w:themeColor="text1"/>
        </w:rPr>
        <w:t>Copies des documents pertinents prouvant la légalité de l'institution.</w:t>
      </w:r>
    </w:p>
    <w:p w14:paraId="6BCF241C" w14:textId="16AD2AA0" w:rsidR="002D50CB" w:rsidRDefault="0D0501F2" w:rsidP="31502D56">
      <w:pPr>
        <w:spacing w:before="240" w:after="240"/>
      </w:pPr>
      <w:r w:rsidRPr="31502D56">
        <w:rPr>
          <w:rFonts w:ascii="Aptos" w:eastAsia="Aptos" w:hAnsi="Aptos" w:cs="Aptos"/>
          <w:b/>
          <w:bCs/>
          <w:color w:val="000000" w:themeColor="text1"/>
        </w:rPr>
        <w:t>ANNEXE 2</w:t>
      </w:r>
      <w:r w:rsidRPr="31502D56">
        <w:rPr>
          <w:rFonts w:ascii="Aptos" w:eastAsia="Aptos" w:hAnsi="Aptos" w:cs="Aptos"/>
          <w:color w:val="000000" w:themeColor="text1"/>
        </w:rPr>
        <w:t xml:space="preserve"> - </w:t>
      </w:r>
      <w:r w:rsidRPr="31502D56">
        <w:rPr>
          <w:rFonts w:ascii="Aptos" w:eastAsia="Aptos" w:hAnsi="Aptos" w:cs="Aptos"/>
          <w:b/>
          <w:bCs/>
          <w:color w:val="000000" w:themeColor="text1"/>
        </w:rPr>
        <w:t>Adhésions, accréditation ou certificats de reconnaissance</w:t>
      </w:r>
      <w:r w:rsidRPr="31502D56">
        <w:rPr>
          <w:rFonts w:ascii="Aptos" w:eastAsia="Aptos" w:hAnsi="Aptos" w:cs="Aptos"/>
          <w:color w:val="000000" w:themeColor="text1"/>
        </w:rPr>
        <w:t>.</w:t>
      </w:r>
      <w:r w:rsidR="0031413E">
        <w:br/>
      </w:r>
      <w:r w:rsidRPr="31502D56">
        <w:rPr>
          <w:rFonts w:ascii="Aptos" w:eastAsia="Aptos" w:hAnsi="Aptos" w:cs="Aptos"/>
          <w:color w:val="000000" w:themeColor="text1"/>
        </w:rPr>
        <w:t>Copies des lettres ou certificats démontrant les adhésions à des organisations professionnelles pertinentes, l'accréditation, la reconnaissance de tiers, les certificats de garantie de qualité.</w:t>
      </w:r>
    </w:p>
    <w:p w14:paraId="35AC30A3" w14:textId="430C7564" w:rsidR="002D50CB" w:rsidRDefault="0D0501F2" w:rsidP="31502D56">
      <w:pPr>
        <w:spacing w:before="240" w:after="240"/>
      </w:pPr>
      <w:r w:rsidRPr="31502D56">
        <w:rPr>
          <w:rFonts w:ascii="Aptos" w:eastAsia="Aptos" w:hAnsi="Aptos" w:cs="Aptos"/>
          <w:b/>
          <w:bCs/>
          <w:color w:val="000000" w:themeColor="text1"/>
        </w:rPr>
        <w:t>ANNEXE 3</w:t>
      </w:r>
      <w:r w:rsidRPr="31502D56">
        <w:rPr>
          <w:rFonts w:ascii="Aptos" w:eastAsia="Aptos" w:hAnsi="Aptos" w:cs="Aptos"/>
          <w:color w:val="000000" w:themeColor="text1"/>
        </w:rPr>
        <w:t xml:space="preserve"> - </w:t>
      </w:r>
      <w:r w:rsidRPr="31502D56">
        <w:rPr>
          <w:rFonts w:ascii="Aptos" w:eastAsia="Aptos" w:hAnsi="Aptos" w:cs="Aptos"/>
          <w:b/>
          <w:bCs/>
          <w:color w:val="000000" w:themeColor="text1"/>
        </w:rPr>
        <w:t>Détails des installations, photos et localisation</w:t>
      </w:r>
      <w:r w:rsidRPr="31502D56">
        <w:rPr>
          <w:rFonts w:ascii="Aptos" w:eastAsia="Aptos" w:hAnsi="Aptos" w:cs="Aptos"/>
          <w:color w:val="000000" w:themeColor="text1"/>
        </w:rPr>
        <w:t>.</w:t>
      </w:r>
      <w:r w:rsidR="0031413E">
        <w:br/>
      </w:r>
      <w:r w:rsidRPr="31502D56">
        <w:rPr>
          <w:rFonts w:ascii="Aptos" w:eastAsia="Aptos" w:hAnsi="Aptos" w:cs="Aptos"/>
          <w:color w:val="000000" w:themeColor="text1"/>
        </w:rPr>
        <w:t xml:space="preserve">Schéma des installations, avec des photographies des installations les plus importantes et un plan de localisation de l'institution par rapport à la région géographique dans laquelle </w:t>
      </w:r>
      <w:r w:rsidRPr="31502D56">
        <w:rPr>
          <w:rFonts w:ascii="Aptos" w:eastAsia="Aptos" w:hAnsi="Aptos" w:cs="Aptos"/>
          <w:color w:val="000000" w:themeColor="text1"/>
        </w:rPr>
        <w:lastRenderedPageBreak/>
        <w:t>elle se trouve. Si cet annexe est jugée insuffisante pour l'évaluation de cette norme, une visite du centre sera programmée.</w:t>
      </w:r>
    </w:p>
    <w:p w14:paraId="43A5471C" w14:textId="47767AD5" w:rsidR="002D50CB" w:rsidRDefault="0D0501F2" w:rsidP="31502D56">
      <w:pPr>
        <w:spacing w:before="240" w:after="240"/>
      </w:pPr>
      <w:r w:rsidRPr="31502D56">
        <w:rPr>
          <w:rFonts w:ascii="Aptos" w:eastAsia="Aptos" w:hAnsi="Aptos" w:cs="Aptos"/>
          <w:b/>
          <w:bCs/>
          <w:color w:val="000000" w:themeColor="text1"/>
        </w:rPr>
        <w:t>ANNEXE 4</w:t>
      </w:r>
      <w:r w:rsidRPr="31502D56">
        <w:rPr>
          <w:rFonts w:ascii="Aptos" w:eastAsia="Aptos" w:hAnsi="Aptos" w:cs="Aptos"/>
          <w:color w:val="000000" w:themeColor="text1"/>
        </w:rPr>
        <w:t xml:space="preserve"> - </w:t>
      </w:r>
      <w:r w:rsidRPr="31502D56">
        <w:rPr>
          <w:rFonts w:ascii="Aptos" w:eastAsia="Aptos" w:hAnsi="Aptos" w:cs="Aptos"/>
          <w:b/>
          <w:bCs/>
          <w:color w:val="000000" w:themeColor="text1"/>
        </w:rPr>
        <w:t>Brochures informatives, matériel de publicité et promotion</w:t>
      </w:r>
      <w:r w:rsidRPr="31502D56">
        <w:rPr>
          <w:rFonts w:ascii="Aptos" w:eastAsia="Aptos" w:hAnsi="Aptos" w:cs="Aptos"/>
          <w:color w:val="000000" w:themeColor="text1"/>
        </w:rPr>
        <w:t>.</w:t>
      </w:r>
      <w:r w:rsidR="0031413E">
        <w:br/>
      </w:r>
      <w:r w:rsidRPr="31502D56">
        <w:rPr>
          <w:rFonts w:ascii="Aptos" w:eastAsia="Aptos" w:hAnsi="Aptos" w:cs="Aptos"/>
          <w:color w:val="000000" w:themeColor="text1"/>
        </w:rPr>
        <w:t>Exemples de brochures informatives, matériel publicitaire et promotionnel, lettres et/ou messages promotionnels, ainsi que toute information destinée aux futurs étudiants.</w:t>
      </w:r>
    </w:p>
    <w:p w14:paraId="1D3B9DDE" w14:textId="12FDA23F" w:rsidR="002D50CB" w:rsidRDefault="0D0501F2" w:rsidP="31502D56">
      <w:pPr>
        <w:spacing w:before="240" w:after="240"/>
      </w:pPr>
      <w:r w:rsidRPr="31502D56">
        <w:rPr>
          <w:rFonts w:ascii="Aptos" w:eastAsia="Aptos" w:hAnsi="Aptos" w:cs="Aptos"/>
          <w:b/>
          <w:bCs/>
          <w:color w:val="000000" w:themeColor="text1"/>
        </w:rPr>
        <w:t>ANNEXE 5</w:t>
      </w:r>
      <w:r w:rsidRPr="31502D56">
        <w:rPr>
          <w:rFonts w:ascii="Aptos" w:eastAsia="Aptos" w:hAnsi="Aptos" w:cs="Aptos"/>
          <w:color w:val="000000" w:themeColor="text1"/>
        </w:rPr>
        <w:t xml:space="preserve"> - </w:t>
      </w:r>
      <w:r w:rsidRPr="31502D56">
        <w:rPr>
          <w:rFonts w:ascii="Aptos" w:eastAsia="Aptos" w:hAnsi="Aptos" w:cs="Aptos"/>
          <w:b/>
          <w:bCs/>
          <w:color w:val="000000" w:themeColor="text1"/>
        </w:rPr>
        <w:t>Demande d'inscription et accord financier</w:t>
      </w:r>
      <w:r w:rsidRPr="31502D56">
        <w:rPr>
          <w:rFonts w:ascii="Aptos" w:eastAsia="Aptos" w:hAnsi="Aptos" w:cs="Aptos"/>
          <w:color w:val="000000" w:themeColor="text1"/>
        </w:rPr>
        <w:t>.</w:t>
      </w:r>
      <w:r w:rsidR="0031413E">
        <w:br/>
      </w:r>
      <w:r w:rsidRPr="31502D56">
        <w:rPr>
          <w:rFonts w:ascii="Aptos" w:eastAsia="Aptos" w:hAnsi="Aptos" w:cs="Aptos"/>
          <w:color w:val="000000" w:themeColor="text1"/>
        </w:rPr>
        <w:t>Exemple de demande d'admission, accord financier et tout autre document pouvant constituer un contrat légal entre les parties.</w:t>
      </w:r>
    </w:p>
    <w:p w14:paraId="5534DEA3" w14:textId="448228A6" w:rsidR="002D50CB" w:rsidRDefault="0646305D" w:rsidP="31502D56">
      <w:pPr>
        <w:spacing w:before="240" w:after="240"/>
      </w:pPr>
      <w:r w:rsidRPr="31502D56">
        <w:rPr>
          <w:rFonts w:ascii="Aptos" w:eastAsia="Aptos" w:hAnsi="Aptos" w:cs="Aptos"/>
          <w:b/>
          <w:bCs/>
          <w:color w:val="000000" w:themeColor="text1"/>
        </w:rPr>
        <w:t>ANNEXE 6</w:t>
      </w:r>
      <w:r w:rsidRPr="31502D56">
        <w:rPr>
          <w:rFonts w:ascii="Aptos" w:eastAsia="Aptos" w:hAnsi="Aptos" w:cs="Aptos"/>
          <w:color w:val="000000" w:themeColor="text1"/>
        </w:rPr>
        <w:t xml:space="preserve"> -</w:t>
      </w:r>
      <w:r w:rsidRPr="31502D56">
        <w:rPr>
          <w:rFonts w:ascii="Aptos" w:eastAsia="Aptos" w:hAnsi="Aptos" w:cs="Aptos"/>
          <w:b/>
          <w:bCs/>
          <w:color w:val="000000" w:themeColor="text1"/>
        </w:rPr>
        <w:t xml:space="preserve"> Liste de tous les cours ou programmes offerts.</w:t>
      </w:r>
      <w:r w:rsidR="0031413E">
        <w:br/>
      </w:r>
      <w:r w:rsidRPr="31502D56">
        <w:rPr>
          <w:rFonts w:ascii="Aptos" w:eastAsia="Aptos" w:hAnsi="Aptos" w:cs="Aptos"/>
          <w:color w:val="000000" w:themeColor="text1"/>
        </w:rPr>
        <w:t>Cette liste doit inclure le nom du cours, sa description, le nombre d’heures d’étude pour chaque cours, les crédits académiques ou unités équivalentes (le cas échéant) et le titre ou la qualification obtenus à la fin de chaque programme.</w:t>
      </w:r>
    </w:p>
    <w:p w14:paraId="2A023D80" w14:textId="2DB1CAB3" w:rsidR="002D50CB" w:rsidRDefault="0646305D" w:rsidP="31502D56">
      <w:pPr>
        <w:spacing w:before="240" w:after="240"/>
      </w:pPr>
      <w:r w:rsidRPr="31502D56">
        <w:rPr>
          <w:rFonts w:ascii="Aptos" w:eastAsia="Aptos" w:hAnsi="Aptos" w:cs="Aptos"/>
          <w:b/>
          <w:bCs/>
          <w:color w:val="000000" w:themeColor="text1"/>
        </w:rPr>
        <w:t>ANNEXE 7</w:t>
      </w:r>
      <w:r w:rsidRPr="31502D56">
        <w:rPr>
          <w:rFonts w:ascii="Aptos" w:eastAsia="Aptos" w:hAnsi="Aptos" w:cs="Aptos"/>
          <w:color w:val="000000" w:themeColor="text1"/>
        </w:rPr>
        <w:t xml:space="preserve"> – </w:t>
      </w:r>
      <w:r w:rsidRPr="31502D56">
        <w:rPr>
          <w:rFonts w:ascii="Aptos" w:eastAsia="Aptos" w:hAnsi="Aptos" w:cs="Aptos"/>
          <w:b/>
          <w:bCs/>
          <w:color w:val="000000" w:themeColor="text1"/>
        </w:rPr>
        <w:t>Exemple d’un cours ou programme offert par l’institution.</w:t>
      </w:r>
      <w:r w:rsidR="0031413E">
        <w:br/>
      </w:r>
      <w:r w:rsidRPr="31502D56">
        <w:rPr>
          <w:rFonts w:ascii="Aptos" w:eastAsia="Aptos" w:hAnsi="Aptos" w:cs="Aptos"/>
          <w:color w:val="000000" w:themeColor="text1"/>
        </w:rPr>
        <w:t>Cet exemple doit inclure tous les contenus et matériaux envoyés à l’étudiant, ainsi qu’une information détaillée sur les objectifs d’apprentissage attendus du cours. Il peut inclure du matériel supplémentaire comme des lettres d’information, des guides d’étude et d’autres documents pertinents.</w:t>
      </w:r>
    </w:p>
    <w:p w14:paraId="1B23A34C" w14:textId="7CFBC650" w:rsidR="002D50CB" w:rsidRDefault="0646305D" w:rsidP="31502D56">
      <w:pPr>
        <w:spacing w:before="240" w:after="240"/>
      </w:pPr>
      <w:r w:rsidRPr="31502D56">
        <w:rPr>
          <w:rFonts w:ascii="Aptos" w:eastAsia="Aptos" w:hAnsi="Aptos" w:cs="Aptos"/>
          <w:b/>
          <w:bCs/>
          <w:color w:val="000000" w:themeColor="text1"/>
        </w:rPr>
        <w:t>ANNEXE 8</w:t>
      </w:r>
      <w:r w:rsidRPr="31502D56">
        <w:rPr>
          <w:rFonts w:ascii="Aptos" w:eastAsia="Aptos" w:hAnsi="Aptos" w:cs="Aptos"/>
          <w:color w:val="000000" w:themeColor="text1"/>
        </w:rPr>
        <w:t xml:space="preserve"> -</w:t>
      </w:r>
      <w:r w:rsidRPr="31502D56">
        <w:rPr>
          <w:rFonts w:ascii="Aptos" w:eastAsia="Aptos" w:hAnsi="Aptos" w:cs="Aptos"/>
          <w:b/>
          <w:bCs/>
          <w:color w:val="000000" w:themeColor="text1"/>
        </w:rPr>
        <w:t xml:space="preserve"> Liste des enseignants et leurs qualifications.</w:t>
      </w:r>
      <w:r w:rsidR="0031413E">
        <w:br/>
      </w:r>
      <w:r w:rsidRPr="31502D56">
        <w:rPr>
          <w:rFonts w:ascii="Aptos" w:eastAsia="Aptos" w:hAnsi="Aptos" w:cs="Aptos"/>
          <w:color w:val="000000" w:themeColor="text1"/>
        </w:rPr>
        <w:t>EQAC demande une liste des enseignants avec leurs noms complets, leur domaine de spécialisation et leurs qualifications académiques relatives aux cours offerts par l’institution. Les copies des curriculum vitae de tous les enseignants ou tuteurs impliqués à temps plein dans le processus d’apprentissage doivent être ajoutées. Le curriculum vitae doit inclure les informations personnelles, les détails sur leur formation et leur expérience professionnelle.</w:t>
      </w:r>
    </w:p>
    <w:p w14:paraId="0A7D2EF0" w14:textId="6525DA37" w:rsidR="002D50CB" w:rsidRDefault="0646305D" w:rsidP="31502D56">
      <w:pPr>
        <w:spacing w:before="240" w:after="240"/>
      </w:pPr>
      <w:r w:rsidRPr="31502D56">
        <w:rPr>
          <w:rFonts w:ascii="Aptos" w:eastAsia="Aptos" w:hAnsi="Aptos" w:cs="Aptos"/>
          <w:b/>
          <w:bCs/>
          <w:color w:val="000000" w:themeColor="text1"/>
        </w:rPr>
        <w:t>ANNEXE 9</w:t>
      </w:r>
      <w:r w:rsidRPr="31502D56">
        <w:rPr>
          <w:rFonts w:ascii="Aptos" w:eastAsia="Aptos" w:hAnsi="Aptos" w:cs="Aptos"/>
          <w:color w:val="000000" w:themeColor="text1"/>
        </w:rPr>
        <w:t xml:space="preserve"> – </w:t>
      </w:r>
      <w:r w:rsidRPr="31502D56">
        <w:rPr>
          <w:rFonts w:ascii="Aptos" w:eastAsia="Aptos" w:hAnsi="Aptos" w:cs="Aptos"/>
          <w:b/>
          <w:bCs/>
          <w:color w:val="000000" w:themeColor="text1"/>
        </w:rPr>
        <w:t>Exemple de diplôme et relevé de notes</w:t>
      </w:r>
      <w:r w:rsidRPr="31502D56">
        <w:rPr>
          <w:rFonts w:ascii="Aptos" w:eastAsia="Aptos" w:hAnsi="Aptos" w:cs="Aptos"/>
          <w:color w:val="000000" w:themeColor="text1"/>
        </w:rPr>
        <w:t>.</w:t>
      </w:r>
      <w:r w:rsidR="0031413E">
        <w:br/>
      </w:r>
      <w:r w:rsidRPr="31502D56">
        <w:rPr>
          <w:rFonts w:ascii="Aptos" w:eastAsia="Aptos" w:hAnsi="Aptos" w:cs="Aptos"/>
          <w:color w:val="000000" w:themeColor="text1"/>
        </w:rPr>
        <w:t>EQAC exige au minimum un exemple de chaque type de certificat ou diplôme délivré par l’institution, ainsi que son relevé de notes correspondant, son programme d’études, certificat de notes ou document équivalent. Tout document supplémentaire remis après la fin des études peut également être inclus dans cette annexe.</w:t>
      </w:r>
    </w:p>
    <w:p w14:paraId="040F8C73" w14:textId="0C42225A" w:rsidR="002D50CB" w:rsidRDefault="002D50CB"/>
    <w:p w14:paraId="1C5B63DC" w14:textId="1765CCFA" w:rsidR="002D50CB" w:rsidRDefault="0646305D" w:rsidP="31502D56">
      <w:pPr>
        <w:spacing w:before="240" w:after="240"/>
      </w:pPr>
      <w:r w:rsidRPr="31502D56">
        <w:rPr>
          <w:rFonts w:ascii="Aptos" w:eastAsia="Aptos" w:hAnsi="Aptos" w:cs="Aptos"/>
          <w:b/>
          <w:bCs/>
          <w:color w:val="000000" w:themeColor="text1"/>
        </w:rPr>
        <w:t>FIN DE LA DEMANDE.</w:t>
      </w:r>
    </w:p>
    <w:p w14:paraId="112DB4A1" w14:textId="27839284" w:rsidR="002D50CB" w:rsidRDefault="002D50CB" w:rsidP="31502D56"/>
    <w:p w14:paraId="7EAE4080" w14:textId="054CA681" w:rsidR="002D50CB" w:rsidRDefault="002D50CB" w:rsidP="31502D56">
      <w:pPr>
        <w:spacing w:before="240" w:after="240"/>
        <w:rPr>
          <w:rFonts w:ascii="Aptos" w:eastAsia="Aptos" w:hAnsi="Aptos" w:cs="Aptos"/>
          <w:color w:val="000000" w:themeColor="text1"/>
        </w:rPr>
      </w:pPr>
    </w:p>
    <w:p w14:paraId="32DDE095" w14:textId="14ABC9A1" w:rsidR="002D50CB" w:rsidRDefault="002D50CB" w:rsidP="31502D56">
      <w:pPr>
        <w:spacing w:before="240" w:after="240"/>
        <w:rPr>
          <w:rFonts w:ascii="Aptos" w:eastAsia="Aptos" w:hAnsi="Aptos" w:cs="Aptos"/>
          <w:color w:val="000000" w:themeColor="text1"/>
        </w:rPr>
      </w:pPr>
    </w:p>
    <w:p w14:paraId="3BFEFB25" w14:textId="203D2BBB" w:rsidR="002D50CB" w:rsidRDefault="002D50CB"/>
    <w:sectPr w:rsidR="002D50C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4566"/>
    <w:multiLevelType w:val="hybridMultilevel"/>
    <w:tmpl w:val="9D0E9C86"/>
    <w:lvl w:ilvl="0" w:tplc="68089384">
      <w:start w:val="3"/>
      <w:numFmt w:val="decimal"/>
      <w:lvlText w:val="%1."/>
      <w:lvlJc w:val="left"/>
      <w:pPr>
        <w:ind w:left="720" w:hanging="360"/>
      </w:pPr>
    </w:lvl>
    <w:lvl w:ilvl="1" w:tplc="D7A44184">
      <w:start w:val="1"/>
      <w:numFmt w:val="lowerLetter"/>
      <w:lvlText w:val="%2."/>
      <w:lvlJc w:val="left"/>
      <w:pPr>
        <w:ind w:left="1440" w:hanging="360"/>
      </w:pPr>
    </w:lvl>
    <w:lvl w:ilvl="2" w:tplc="F91C4FF4">
      <w:start w:val="1"/>
      <w:numFmt w:val="lowerRoman"/>
      <w:lvlText w:val="%3."/>
      <w:lvlJc w:val="right"/>
      <w:pPr>
        <w:ind w:left="2160" w:hanging="180"/>
      </w:pPr>
    </w:lvl>
    <w:lvl w:ilvl="3" w:tplc="DB94719E">
      <w:start w:val="1"/>
      <w:numFmt w:val="decimal"/>
      <w:lvlText w:val="%4."/>
      <w:lvlJc w:val="left"/>
      <w:pPr>
        <w:ind w:left="2880" w:hanging="360"/>
      </w:pPr>
    </w:lvl>
    <w:lvl w:ilvl="4" w:tplc="4696586C">
      <w:start w:val="1"/>
      <w:numFmt w:val="lowerLetter"/>
      <w:lvlText w:val="%5."/>
      <w:lvlJc w:val="left"/>
      <w:pPr>
        <w:ind w:left="3600" w:hanging="360"/>
      </w:pPr>
    </w:lvl>
    <w:lvl w:ilvl="5" w:tplc="AF62CB26">
      <w:start w:val="1"/>
      <w:numFmt w:val="lowerRoman"/>
      <w:lvlText w:val="%6."/>
      <w:lvlJc w:val="right"/>
      <w:pPr>
        <w:ind w:left="4320" w:hanging="180"/>
      </w:pPr>
    </w:lvl>
    <w:lvl w:ilvl="6" w:tplc="22100C12">
      <w:start w:val="1"/>
      <w:numFmt w:val="decimal"/>
      <w:lvlText w:val="%7."/>
      <w:lvlJc w:val="left"/>
      <w:pPr>
        <w:ind w:left="5040" w:hanging="360"/>
      </w:pPr>
    </w:lvl>
    <w:lvl w:ilvl="7" w:tplc="6CDA8980">
      <w:start w:val="1"/>
      <w:numFmt w:val="lowerLetter"/>
      <w:lvlText w:val="%8."/>
      <w:lvlJc w:val="left"/>
      <w:pPr>
        <w:ind w:left="5760" w:hanging="360"/>
      </w:pPr>
    </w:lvl>
    <w:lvl w:ilvl="8" w:tplc="8806C3D8">
      <w:start w:val="1"/>
      <w:numFmt w:val="lowerRoman"/>
      <w:lvlText w:val="%9."/>
      <w:lvlJc w:val="right"/>
      <w:pPr>
        <w:ind w:left="6480" w:hanging="180"/>
      </w:pPr>
    </w:lvl>
  </w:abstractNum>
  <w:abstractNum w:abstractNumId="1" w15:restartNumberingAfterBreak="0">
    <w:nsid w:val="0EDED0C0"/>
    <w:multiLevelType w:val="hybridMultilevel"/>
    <w:tmpl w:val="CF9086C6"/>
    <w:lvl w:ilvl="0" w:tplc="CA3C1A86">
      <w:start w:val="1"/>
      <w:numFmt w:val="decimal"/>
      <w:lvlText w:val="%1."/>
      <w:lvlJc w:val="left"/>
      <w:pPr>
        <w:ind w:left="720" w:hanging="360"/>
      </w:pPr>
    </w:lvl>
    <w:lvl w:ilvl="1" w:tplc="06C27C80">
      <w:start w:val="1"/>
      <w:numFmt w:val="lowerLetter"/>
      <w:lvlText w:val="%2."/>
      <w:lvlJc w:val="left"/>
      <w:pPr>
        <w:ind w:left="1440" w:hanging="360"/>
      </w:pPr>
    </w:lvl>
    <w:lvl w:ilvl="2" w:tplc="AC6E94AA">
      <w:start w:val="1"/>
      <w:numFmt w:val="lowerRoman"/>
      <w:lvlText w:val="%3."/>
      <w:lvlJc w:val="right"/>
      <w:pPr>
        <w:ind w:left="2160" w:hanging="180"/>
      </w:pPr>
    </w:lvl>
    <w:lvl w:ilvl="3" w:tplc="CABE73D8">
      <w:start w:val="1"/>
      <w:numFmt w:val="decimal"/>
      <w:lvlText w:val="%4."/>
      <w:lvlJc w:val="left"/>
      <w:pPr>
        <w:ind w:left="2880" w:hanging="360"/>
      </w:pPr>
    </w:lvl>
    <w:lvl w:ilvl="4" w:tplc="9CA29050">
      <w:start w:val="1"/>
      <w:numFmt w:val="lowerLetter"/>
      <w:lvlText w:val="%5."/>
      <w:lvlJc w:val="left"/>
      <w:pPr>
        <w:ind w:left="3600" w:hanging="360"/>
      </w:pPr>
    </w:lvl>
    <w:lvl w:ilvl="5" w:tplc="DF1E17FE">
      <w:start w:val="1"/>
      <w:numFmt w:val="lowerRoman"/>
      <w:lvlText w:val="%6."/>
      <w:lvlJc w:val="right"/>
      <w:pPr>
        <w:ind w:left="4320" w:hanging="180"/>
      </w:pPr>
    </w:lvl>
    <w:lvl w:ilvl="6" w:tplc="B3AC6526">
      <w:start w:val="1"/>
      <w:numFmt w:val="decimal"/>
      <w:lvlText w:val="%7."/>
      <w:lvlJc w:val="left"/>
      <w:pPr>
        <w:ind w:left="5040" w:hanging="360"/>
      </w:pPr>
    </w:lvl>
    <w:lvl w:ilvl="7" w:tplc="C9C65320">
      <w:start w:val="1"/>
      <w:numFmt w:val="lowerLetter"/>
      <w:lvlText w:val="%8."/>
      <w:lvlJc w:val="left"/>
      <w:pPr>
        <w:ind w:left="5760" w:hanging="360"/>
      </w:pPr>
    </w:lvl>
    <w:lvl w:ilvl="8" w:tplc="42147FA2">
      <w:start w:val="1"/>
      <w:numFmt w:val="lowerRoman"/>
      <w:lvlText w:val="%9."/>
      <w:lvlJc w:val="right"/>
      <w:pPr>
        <w:ind w:left="6480" w:hanging="180"/>
      </w:pPr>
    </w:lvl>
  </w:abstractNum>
  <w:abstractNum w:abstractNumId="2" w15:restartNumberingAfterBreak="0">
    <w:nsid w:val="4217F5C3"/>
    <w:multiLevelType w:val="hybridMultilevel"/>
    <w:tmpl w:val="E902ABA8"/>
    <w:lvl w:ilvl="0" w:tplc="FE06E8FA">
      <w:start w:val="1"/>
      <w:numFmt w:val="bullet"/>
      <w:lvlText w:val=""/>
      <w:lvlJc w:val="left"/>
      <w:pPr>
        <w:ind w:left="720" w:hanging="360"/>
      </w:pPr>
      <w:rPr>
        <w:rFonts w:ascii="Symbol" w:hAnsi="Symbol" w:hint="default"/>
      </w:rPr>
    </w:lvl>
    <w:lvl w:ilvl="1" w:tplc="54BE68A4">
      <w:start w:val="1"/>
      <w:numFmt w:val="bullet"/>
      <w:lvlText w:val="o"/>
      <w:lvlJc w:val="left"/>
      <w:pPr>
        <w:ind w:left="1440" w:hanging="360"/>
      </w:pPr>
      <w:rPr>
        <w:rFonts w:ascii="Courier New" w:hAnsi="Courier New" w:hint="default"/>
      </w:rPr>
    </w:lvl>
    <w:lvl w:ilvl="2" w:tplc="E446E294">
      <w:start w:val="1"/>
      <w:numFmt w:val="bullet"/>
      <w:lvlText w:val=""/>
      <w:lvlJc w:val="left"/>
      <w:pPr>
        <w:ind w:left="2160" w:hanging="360"/>
      </w:pPr>
      <w:rPr>
        <w:rFonts w:ascii="Wingdings" w:hAnsi="Wingdings" w:hint="default"/>
      </w:rPr>
    </w:lvl>
    <w:lvl w:ilvl="3" w:tplc="EE6A07F6">
      <w:start w:val="1"/>
      <w:numFmt w:val="bullet"/>
      <w:lvlText w:val=""/>
      <w:lvlJc w:val="left"/>
      <w:pPr>
        <w:ind w:left="2880" w:hanging="360"/>
      </w:pPr>
      <w:rPr>
        <w:rFonts w:ascii="Symbol" w:hAnsi="Symbol" w:hint="default"/>
      </w:rPr>
    </w:lvl>
    <w:lvl w:ilvl="4" w:tplc="E6F022AC">
      <w:start w:val="1"/>
      <w:numFmt w:val="bullet"/>
      <w:lvlText w:val="o"/>
      <w:lvlJc w:val="left"/>
      <w:pPr>
        <w:ind w:left="3600" w:hanging="360"/>
      </w:pPr>
      <w:rPr>
        <w:rFonts w:ascii="Courier New" w:hAnsi="Courier New" w:hint="default"/>
      </w:rPr>
    </w:lvl>
    <w:lvl w:ilvl="5" w:tplc="8CA4D984">
      <w:start w:val="1"/>
      <w:numFmt w:val="bullet"/>
      <w:lvlText w:val=""/>
      <w:lvlJc w:val="left"/>
      <w:pPr>
        <w:ind w:left="4320" w:hanging="360"/>
      </w:pPr>
      <w:rPr>
        <w:rFonts w:ascii="Wingdings" w:hAnsi="Wingdings" w:hint="default"/>
      </w:rPr>
    </w:lvl>
    <w:lvl w:ilvl="6" w:tplc="5C00D620">
      <w:start w:val="1"/>
      <w:numFmt w:val="bullet"/>
      <w:lvlText w:val=""/>
      <w:lvlJc w:val="left"/>
      <w:pPr>
        <w:ind w:left="5040" w:hanging="360"/>
      </w:pPr>
      <w:rPr>
        <w:rFonts w:ascii="Symbol" w:hAnsi="Symbol" w:hint="default"/>
      </w:rPr>
    </w:lvl>
    <w:lvl w:ilvl="7" w:tplc="43BE5218">
      <w:start w:val="1"/>
      <w:numFmt w:val="bullet"/>
      <w:lvlText w:val="o"/>
      <w:lvlJc w:val="left"/>
      <w:pPr>
        <w:ind w:left="5760" w:hanging="360"/>
      </w:pPr>
      <w:rPr>
        <w:rFonts w:ascii="Courier New" w:hAnsi="Courier New" w:hint="default"/>
      </w:rPr>
    </w:lvl>
    <w:lvl w:ilvl="8" w:tplc="B846CAF4">
      <w:start w:val="1"/>
      <w:numFmt w:val="bullet"/>
      <w:lvlText w:val=""/>
      <w:lvlJc w:val="left"/>
      <w:pPr>
        <w:ind w:left="6480" w:hanging="360"/>
      </w:pPr>
      <w:rPr>
        <w:rFonts w:ascii="Wingdings" w:hAnsi="Wingdings" w:hint="default"/>
      </w:rPr>
    </w:lvl>
  </w:abstractNum>
  <w:abstractNum w:abstractNumId="3" w15:restartNumberingAfterBreak="0">
    <w:nsid w:val="441FD961"/>
    <w:multiLevelType w:val="hybridMultilevel"/>
    <w:tmpl w:val="98486FC6"/>
    <w:lvl w:ilvl="0" w:tplc="9162C1B2">
      <w:start w:val="1"/>
      <w:numFmt w:val="decimal"/>
      <w:lvlText w:val="%1."/>
      <w:lvlJc w:val="left"/>
      <w:pPr>
        <w:ind w:left="720" w:hanging="360"/>
      </w:pPr>
    </w:lvl>
    <w:lvl w:ilvl="1" w:tplc="5B10CD38">
      <w:start w:val="1"/>
      <w:numFmt w:val="lowerLetter"/>
      <w:lvlText w:val="%2."/>
      <w:lvlJc w:val="left"/>
      <w:pPr>
        <w:ind w:left="1440" w:hanging="360"/>
      </w:pPr>
    </w:lvl>
    <w:lvl w:ilvl="2" w:tplc="722C8F44">
      <w:start w:val="1"/>
      <w:numFmt w:val="lowerRoman"/>
      <w:lvlText w:val="%3."/>
      <w:lvlJc w:val="right"/>
      <w:pPr>
        <w:ind w:left="2160" w:hanging="180"/>
      </w:pPr>
    </w:lvl>
    <w:lvl w:ilvl="3" w:tplc="ACEA3EBC">
      <w:start w:val="1"/>
      <w:numFmt w:val="decimal"/>
      <w:lvlText w:val="%4."/>
      <w:lvlJc w:val="left"/>
      <w:pPr>
        <w:ind w:left="2880" w:hanging="360"/>
      </w:pPr>
    </w:lvl>
    <w:lvl w:ilvl="4" w:tplc="14068538">
      <w:start w:val="1"/>
      <w:numFmt w:val="lowerLetter"/>
      <w:lvlText w:val="%5."/>
      <w:lvlJc w:val="left"/>
      <w:pPr>
        <w:ind w:left="3600" w:hanging="360"/>
      </w:pPr>
    </w:lvl>
    <w:lvl w:ilvl="5" w:tplc="5A9C641A">
      <w:start w:val="1"/>
      <w:numFmt w:val="lowerRoman"/>
      <w:lvlText w:val="%6."/>
      <w:lvlJc w:val="right"/>
      <w:pPr>
        <w:ind w:left="4320" w:hanging="180"/>
      </w:pPr>
    </w:lvl>
    <w:lvl w:ilvl="6" w:tplc="CA803C5E">
      <w:start w:val="1"/>
      <w:numFmt w:val="decimal"/>
      <w:lvlText w:val="%7."/>
      <w:lvlJc w:val="left"/>
      <w:pPr>
        <w:ind w:left="5040" w:hanging="360"/>
      </w:pPr>
    </w:lvl>
    <w:lvl w:ilvl="7" w:tplc="68E24742">
      <w:start w:val="1"/>
      <w:numFmt w:val="lowerLetter"/>
      <w:lvlText w:val="%8."/>
      <w:lvlJc w:val="left"/>
      <w:pPr>
        <w:ind w:left="5760" w:hanging="360"/>
      </w:pPr>
    </w:lvl>
    <w:lvl w:ilvl="8" w:tplc="3814AE7E">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C27FD3"/>
    <w:rsid w:val="002D50CB"/>
    <w:rsid w:val="0031413E"/>
    <w:rsid w:val="02C021BE"/>
    <w:rsid w:val="0484FC21"/>
    <w:rsid w:val="0646305D"/>
    <w:rsid w:val="0B30DA2A"/>
    <w:rsid w:val="0D0501F2"/>
    <w:rsid w:val="15FD69BF"/>
    <w:rsid w:val="1A916659"/>
    <w:rsid w:val="1AFC6620"/>
    <w:rsid w:val="1C3A7966"/>
    <w:rsid w:val="1CAFFB76"/>
    <w:rsid w:val="1D06AD04"/>
    <w:rsid w:val="231A5A3A"/>
    <w:rsid w:val="2707225A"/>
    <w:rsid w:val="283F6EA6"/>
    <w:rsid w:val="29B6130F"/>
    <w:rsid w:val="2C6C63B4"/>
    <w:rsid w:val="31502D56"/>
    <w:rsid w:val="32C1D35C"/>
    <w:rsid w:val="3848CC0B"/>
    <w:rsid w:val="38FB0C81"/>
    <w:rsid w:val="393431FD"/>
    <w:rsid w:val="3B379AAD"/>
    <w:rsid w:val="3B6AD334"/>
    <w:rsid w:val="3F0CD6A6"/>
    <w:rsid w:val="416F5B3E"/>
    <w:rsid w:val="4630F2CA"/>
    <w:rsid w:val="47C27FD3"/>
    <w:rsid w:val="483C913A"/>
    <w:rsid w:val="4AF51C49"/>
    <w:rsid w:val="4E0915C9"/>
    <w:rsid w:val="4FB1844A"/>
    <w:rsid w:val="5158F5FD"/>
    <w:rsid w:val="5290AF8A"/>
    <w:rsid w:val="5499FE48"/>
    <w:rsid w:val="561A3458"/>
    <w:rsid w:val="564C3534"/>
    <w:rsid w:val="5A6ADF03"/>
    <w:rsid w:val="5A7E5F1D"/>
    <w:rsid w:val="5E129358"/>
    <w:rsid w:val="5E545098"/>
    <w:rsid w:val="5EC96C2F"/>
    <w:rsid w:val="601EE05A"/>
    <w:rsid w:val="62D711D8"/>
    <w:rsid w:val="656AC0C8"/>
    <w:rsid w:val="6B9F860B"/>
    <w:rsid w:val="6D69A2B6"/>
    <w:rsid w:val="6E64EA05"/>
    <w:rsid w:val="7090F917"/>
    <w:rsid w:val="72A6B821"/>
    <w:rsid w:val="74BA61A7"/>
    <w:rsid w:val="74E76CB0"/>
    <w:rsid w:val="7A9C73DB"/>
    <w:rsid w:val="7B875CDF"/>
    <w:rsid w:val="7C9BBE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0FD60"/>
  <w15:chartTrackingRefBased/>
  <w15:docId w15:val="{D87504E1-DCF9-4961-A552-F9FF2D54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uiPriority w:val="9"/>
    <w:unhideWhenUsed/>
    <w:qFormat/>
    <w:rsid w:val="31502D56"/>
    <w:pPr>
      <w:keepNext/>
      <w:keepLines/>
      <w:spacing w:before="160" w:after="80"/>
      <w:outlineLvl w:val="2"/>
    </w:pPr>
    <w:rPr>
      <w:rFonts w:eastAsiaTheme="minorEastAsia" w:cstheme="majorEastAsia"/>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1502D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3550</Words>
  <Characters>20240</Characters>
  <Application>Microsoft Office Word</Application>
  <DocSecurity>0</DocSecurity>
  <Lines>168</Lines>
  <Paragraphs>47</Paragraphs>
  <ScaleCrop>false</ScaleCrop>
  <Company/>
  <LinksUpToDate>false</LinksUpToDate>
  <CharactersWithSpaces>23743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Zaid Habssaia</dc:creator>
  <cp:keywords/>
  <dc:description/>
  <cp:lastModifiedBy>Microsoft Office User</cp:lastModifiedBy>
  <cp:revision>2</cp:revision>
  <dcterms:created xsi:type="dcterms:W3CDTF">2025-01-21T15:32:00Z</dcterms:created>
  <dcterms:modified xsi:type="dcterms:W3CDTF">2025-01-21T16:34:00Z</dcterms:modified>
</cp:coreProperties>
</file>